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BB9E9" w14:textId="4C0ABF4E" w:rsidR="00795BB1" w:rsidRDefault="00795BB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</w:p>
    <w:p w14:paraId="13080CAB" w14:textId="6D794D14" w:rsidR="00E21F21" w:rsidRDefault="006B56D1" w:rsidP="00546CE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  <w:r w:rsidRPr="006B56D1">
        <w:rPr>
          <w:rFonts w:asciiTheme="minorHAnsi" w:hAnsiTheme="minorHAnsi" w:cstheme="minorHAnsi"/>
          <w:b/>
          <w:bCs/>
          <w:i/>
        </w:rPr>
        <w:t>All</w:t>
      </w:r>
      <w:r w:rsidR="00836D6A">
        <w:rPr>
          <w:rFonts w:asciiTheme="minorHAnsi" w:hAnsiTheme="minorHAnsi" w:cstheme="minorHAnsi"/>
          <w:b/>
          <w:bCs/>
          <w:i/>
        </w:rPr>
        <w:t>egato</w:t>
      </w:r>
      <w:r w:rsidRPr="006B56D1">
        <w:rPr>
          <w:rFonts w:asciiTheme="minorHAnsi" w:hAnsiTheme="minorHAnsi" w:cstheme="minorHAnsi"/>
          <w:b/>
          <w:bCs/>
          <w:i/>
        </w:rPr>
        <w:t xml:space="preserve"> al Manuale delle procedure AdG </w:t>
      </w:r>
      <w:r w:rsidR="00EC775C">
        <w:rPr>
          <w:rFonts w:asciiTheme="minorHAnsi" w:hAnsiTheme="minorHAnsi" w:cstheme="minorHAnsi"/>
          <w:b/>
          <w:bCs/>
          <w:i/>
        </w:rPr>
        <w:t xml:space="preserve">– Sezione </w:t>
      </w:r>
      <w:r>
        <w:rPr>
          <w:rFonts w:asciiTheme="minorHAnsi" w:hAnsiTheme="minorHAnsi" w:cstheme="minorHAnsi"/>
          <w:b/>
          <w:bCs/>
          <w:i/>
        </w:rPr>
        <w:t>PI 1</w:t>
      </w:r>
      <w:r w:rsidR="00546CE1" w:rsidRPr="00546CE1">
        <w:rPr>
          <w:rFonts w:asciiTheme="minorHAnsi" w:hAnsiTheme="minorHAnsi" w:cstheme="minorHAnsi"/>
          <w:b/>
          <w:bCs/>
          <w:i/>
        </w:rPr>
        <w:t>_Procedura Personale interno</w:t>
      </w:r>
    </w:p>
    <w:p w14:paraId="478023C4" w14:textId="77777777" w:rsidR="00EE23FA" w:rsidRPr="00453F67" w:rsidRDefault="00EE23FA" w:rsidP="00CE6F93">
      <w:pPr>
        <w:ind w:left="709"/>
        <w:jc w:val="center"/>
        <w:rPr>
          <w:rFonts w:asciiTheme="minorHAnsi" w:hAnsiTheme="minorHAnsi" w:cstheme="minorHAnsi"/>
          <w:b/>
          <w:bCs/>
          <w:i/>
        </w:rPr>
      </w:pPr>
    </w:p>
    <w:tbl>
      <w:tblPr>
        <w:tblW w:w="5000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E21F21" w:rsidRPr="00453F67" w14:paraId="1C0898D3" w14:textId="77777777" w:rsidTr="00EE23FA">
        <w:trPr>
          <w:trHeight w:val="316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14:paraId="20C784BC" w14:textId="77777777" w:rsidR="00546CE1" w:rsidRDefault="00546CE1" w:rsidP="00CE6F93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</w:pPr>
            <w:r w:rsidRPr="00546CE1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>CHECK-LIST DI AUTOCONTROLLO DEL BENEFICIARIO</w:t>
            </w:r>
          </w:p>
          <w:p w14:paraId="0038BF1E" w14:textId="18F0D511" w:rsidR="00BA3CDE" w:rsidRPr="00BA3CDE" w:rsidRDefault="00673AA9" w:rsidP="00CE6F9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 xml:space="preserve"> </w:t>
            </w:r>
            <w:r w:rsidR="00931F39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 xml:space="preserve">CONFERIMENTO INCARICHI A PERSONALE </w:t>
            </w:r>
            <w:r w:rsidR="00CE6F93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>INTERNO</w:t>
            </w:r>
          </w:p>
        </w:tc>
      </w:tr>
      <w:tr w:rsidR="00E21F21" w:rsidRPr="00453F67" w14:paraId="5220CA9B" w14:textId="77777777" w:rsidTr="00EE23FA">
        <w:trPr>
          <w:trHeight w:val="285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14:paraId="10DB8F9A" w14:textId="77777777" w:rsidR="00E21F21" w:rsidRPr="00453F67" w:rsidRDefault="00E21F21" w:rsidP="005D6FF0">
            <w:pPr>
              <w:rPr>
                <w:b/>
                <w:bCs/>
              </w:rPr>
            </w:pPr>
          </w:p>
        </w:tc>
      </w:tr>
    </w:tbl>
    <w:p w14:paraId="29EB0E91" w14:textId="77777777" w:rsidR="005F1386" w:rsidRDefault="005F1386"/>
    <w:p w14:paraId="15E67B98" w14:textId="77777777" w:rsidR="00546CE1" w:rsidRDefault="00546CE1"/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2391"/>
        <w:gridCol w:w="4339"/>
      </w:tblGrid>
      <w:tr w:rsidR="00836D6A" w:rsidRPr="009642AF" w14:paraId="773E2378" w14:textId="77777777" w:rsidTr="00BD2087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548DD4" w:themeFill="text2" w:themeFillTint="99"/>
            <w:vAlign w:val="center"/>
          </w:tcPr>
          <w:p w14:paraId="13472CA2" w14:textId="77777777" w:rsidR="00836D6A" w:rsidRPr="009642AF" w:rsidRDefault="00836D6A" w:rsidP="00BD2087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 w:rsidRPr="007161EC">
              <w:rPr>
                <w:rFonts w:ascii="Calibri" w:hAnsi="Calibri" w:cs="Calibri"/>
                <w:b/>
                <w:smallCaps/>
                <w:sz w:val="26"/>
                <w:szCs w:val="26"/>
              </w:rPr>
              <w:t>Operazione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2C87F7E7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0F279FC5" w14:textId="77777777" w:rsidTr="00BD2087">
        <w:trPr>
          <w:trHeight w:val="340"/>
        </w:trPr>
        <w:tc>
          <w:tcPr>
            <w:tcW w:w="3208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5E3A888" w14:textId="36344C85" w:rsidR="00836D6A" w:rsidRPr="009642AF" w:rsidRDefault="00836D6A" w:rsidP="00076C66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Programma </w:t>
            </w:r>
            <w:bookmarkStart w:id="0" w:name="_GoBack"/>
            <w:bookmarkEnd w:id="0"/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29C53FA7" w14:textId="27E14E25" w:rsidR="00836D6A" w:rsidRPr="005D7B53" w:rsidRDefault="00836D6A" w:rsidP="00AA6225">
            <w:pPr>
              <w:rPr>
                <w:rFonts w:ascii="Calibri" w:hAnsi="Calibri" w:cs="Calibri"/>
              </w:rPr>
            </w:pPr>
            <w:r w:rsidRPr="00977880">
              <w:rPr>
                <w:rFonts w:ascii="Calibri" w:hAnsi="Calibri" w:cs="Calibri"/>
                <w:sz w:val="22"/>
                <w:szCs w:val="22"/>
              </w:rPr>
              <w:t xml:space="preserve">PN </w:t>
            </w:r>
            <w:r w:rsidR="00AA6225">
              <w:rPr>
                <w:rFonts w:ascii="Calibri" w:hAnsi="Calibri" w:cs="Calibri"/>
                <w:sz w:val="22"/>
                <w:szCs w:val="22"/>
              </w:rPr>
              <w:t>JTF ITALIA</w:t>
            </w:r>
            <w:r w:rsidRPr="00977880">
              <w:rPr>
                <w:rFonts w:ascii="Calibri" w:hAnsi="Calibri" w:cs="Calibri"/>
                <w:sz w:val="22"/>
                <w:szCs w:val="22"/>
              </w:rPr>
              <w:t xml:space="preserve"> 2021-2027</w:t>
            </w:r>
          </w:p>
        </w:tc>
      </w:tr>
      <w:tr w:rsidR="00836D6A" w:rsidRPr="009642AF" w14:paraId="49A62C6B" w14:textId="77777777" w:rsidTr="00BD2087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E290195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Priorità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062EBA1A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4A6EB644" w14:textId="77777777" w:rsidTr="00BD2087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702EED3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1690C1FD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5A27FC61" w14:textId="77777777" w:rsidTr="00BD2087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145320C1" w14:textId="77777777" w:rsidR="00836D6A" w:rsidRPr="007A0706" w:rsidRDefault="00836D6A" w:rsidP="00BD2087">
            <w:pPr>
              <w:rPr>
                <w:rFonts w:ascii="Calibri" w:hAnsi="Calibri" w:cs="Calibri"/>
              </w:rPr>
            </w:pPr>
            <w:r w:rsidRPr="007A0706">
              <w:rPr>
                <w:rFonts w:ascii="Calibri" w:hAnsi="Calibri" w:cs="Calibri"/>
                <w:sz w:val="22"/>
                <w:szCs w:val="22"/>
              </w:rPr>
              <w:t>Responsabile 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541C3B9E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 xml:space="preserve">AdG         </w:t>
            </w:r>
          </w:p>
        </w:tc>
      </w:tr>
      <w:tr w:rsidR="00836D6A" w:rsidRPr="009642AF" w14:paraId="300D636B" w14:textId="77777777" w:rsidTr="00BD2087">
        <w:trPr>
          <w:trHeight w:val="340"/>
        </w:trPr>
        <w:tc>
          <w:tcPr>
            <w:tcW w:w="3208" w:type="dxa"/>
            <w:tcBorders>
              <w:top w:val="single" w:sz="2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B0A093A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Titolo del Progetto</w:t>
            </w:r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5B10D6CD" w14:textId="77777777" w:rsidR="00836D6A" w:rsidRPr="005D7B53" w:rsidRDefault="00836D6A" w:rsidP="00BD2087">
            <w:pPr>
              <w:rPr>
                <w:rFonts w:ascii="Calibri" w:hAnsi="Calibri" w:cs="Calibri"/>
                <w:iCs/>
              </w:rPr>
            </w:pPr>
          </w:p>
        </w:tc>
      </w:tr>
      <w:tr w:rsidR="00836D6A" w:rsidRPr="009642AF" w14:paraId="682230DE" w14:textId="77777777" w:rsidTr="00BD2087">
        <w:trPr>
          <w:trHeight w:val="340"/>
        </w:trPr>
        <w:tc>
          <w:tcPr>
            <w:tcW w:w="3208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CABDDC2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CUP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386725CE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236DCA5D" w14:textId="77777777" w:rsidTr="00BD2087">
        <w:trPr>
          <w:trHeight w:val="340"/>
        </w:trPr>
        <w:tc>
          <w:tcPr>
            <w:tcW w:w="3208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2B9971C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Beneficiario</w:t>
            </w:r>
          </w:p>
        </w:tc>
        <w:tc>
          <w:tcPr>
            <w:tcW w:w="2391" w:type="dxa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4E6B436" w14:textId="77777777" w:rsidR="00836D6A" w:rsidRDefault="00836D6A" w:rsidP="00BD2087">
            <w:pPr>
              <w:ind w:left="1134" w:hanging="1134"/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18"/>
                <w:szCs w:val="18"/>
              </w:rPr>
              <w:t>Amministraz</w:t>
            </w:r>
            <w:r>
              <w:rPr>
                <w:rFonts w:ascii="Calibri" w:hAnsi="Calibri" w:cs="Calibri"/>
                <w:sz w:val="18"/>
                <w:szCs w:val="18"/>
              </w:rPr>
              <w:t>ione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nte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</w:tcBorders>
            <w:shd w:val="clear" w:color="000000" w:fill="B6DDE8"/>
            <w:vAlign w:val="center"/>
          </w:tcPr>
          <w:p w14:paraId="419C4772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448E651A" w14:textId="77777777" w:rsidTr="00BD2087">
        <w:trPr>
          <w:trHeight w:val="340"/>
        </w:trPr>
        <w:tc>
          <w:tcPr>
            <w:tcW w:w="3208" w:type="dxa"/>
            <w:vMerge/>
            <w:tcBorders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5F9257B" w14:textId="77777777" w:rsidR="00836D6A" w:rsidRPr="009642AF" w:rsidRDefault="00836D6A" w:rsidP="00BD2087">
            <w:pPr>
              <w:ind w:left="1134"/>
              <w:rPr>
                <w:rFonts w:ascii="Calibri" w:hAnsi="Calibri" w:cs="Calibri"/>
              </w:rPr>
            </w:pPr>
          </w:p>
        </w:tc>
        <w:tc>
          <w:tcPr>
            <w:tcW w:w="2391" w:type="dxa"/>
            <w:tcBorders>
              <w:top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21FB568" w14:textId="77777777" w:rsidR="00836D6A" w:rsidRPr="009642AF" w:rsidRDefault="00836D6A" w:rsidP="00BD2087">
            <w:pPr>
              <w:ind w:left="1134" w:hanging="11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nome </w:t>
            </w:r>
            <w:r w:rsidRPr="009642AF">
              <w:rPr>
                <w:rFonts w:ascii="Calibri" w:hAnsi="Calibri" w:cs="Calibri"/>
                <w:sz w:val="18"/>
                <w:szCs w:val="18"/>
              </w:rPr>
              <w:t xml:space="preserve">cognome 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</w:tcBorders>
            <w:shd w:val="clear" w:color="000000" w:fill="B6DDE8"/>
            <w:vAlign w:val="center"/>
          </w:tcPr>
          <w:p w14:paraId="157F0278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7085BAA3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5C96712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Costo totale Progetto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3A83E219" w14:textId="77777777" w:rsidR="00836D6A" w:rsidRPr="005D7B53" w:rsidRDefault="00836D6A" w:rsidP="00BD2087">
            <w:pPr>
              <w:spacing w:after="60"/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€ ___________,___</w:t>
            </w:r>
          </w:p>
        </w:tc>
      </w:tr>
      <w:tr w:rsidR="00836D6A" w:rsidRPr="009642AF" w14:paraId="5AD76892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555EC16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Costo ammesso a finanziamento sul PN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5C4EDEFC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Totale € ___________,___</w:t>
            </w:r>
          </w:p>
          <w:p w14:paraId="58CD3EF7" w14:textId="57C7D533" w:rsidR="00836D6A" w:rsidRDefault="00836D6A" w:rsidP="00BD2087">
            <w:pPr>
              <w:rPr>
                <w:rFonts w:ascii="Calibri" w:hAnsi="Calibri"/>
                <w:sz w:val="22"/>
                <w:szCs w:val="22"/>
              </w:rPr>
            </w:pPr>
            <w:r w:rsidRPr="005D7B53">
              <w:rPr>
                <w:rFonts w:ascii="Calibri" w:hAnsi="Calibri"/>
                <w:sz w:val="22"/>
                <w:szCs w:val="22"/>
              </w:rPr>
              <w:t xml:space="preserve">Quota </w:t>
            </w:r>
            <w:r w:rsidR="00AA6225">
              <w:rPr>
                <w:rFonts w:ascii="Calibri" w:hAnsi="Calibri"/>
                <w:sz w:val="22"/>
                <w:szCs w:val="22"/>
              </w:rPr>
              <w:t>JTF</w:t>
            </w:r>
            <w:r w:rsidRPr="005D7B53">
              <w:rPr>
                <w:rFonts w:ascii="Calibri" w:hAnsi="Calibri"/>
                <w:sz w:val="22"/>
                <w:szCs w:val="22"/>
              </w:rPr>
              <w:t>:</w:t>
            </w:r>
          </w:p>
          <w:p w14:paraId="6561250E" w14:textId="77777777" w:rsidR="00836D6A" w:rsidRPr="005D7B53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Altro:</w:t>
            </w:r>
          </w:p>
        </w:tc>
      </w:tr>
      <w:tr w:rsidR="00836D6A" w:rsidRPr="009642AF" w14:paraId="3A756711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14D384C1" w14:textId="77777777" w:rsidR="00836D6A" w:rsidRPr="009B05AA" w:rsidRDefault="00836D6A" w:rsidP="00BD2087">
            <w:pPr>
              <w:rPr>
                <w:rFonts w:ascii="Calibri" w:hAnsi="Calibri" w:cs="Arial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Modalità di attuazione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1198A02E" w14:textId="77777777" w:rsidR="00836D6A" w:rsidRPr="009B05AA" w:rsidRDefault="00836D6A" w:rsidP="00BD2087">
            <w:pPr>
              <w:rPr>
                <w:rFonts w:ascii="Calibri" w:hAnsi="Calibri" w:cs="Arial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regia</w:t>
            </w:r>
          </w:p>
          <w:p w14:paraId="2745C3CD" w14:textId="77777777" w:rsidR="00836D6A" w:rsidRPr="009B05AA" w:rsidRDefault="00836D6A" w:rsidP="00BD2087">
            <w:pPr>
              <w:rPr>
                <w:rFonts w:ascii="Calibri" w:hAnsi="Calibri" w:cs="Calibri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titolarità</w:t>
            </w:r>
          </w:p>
        </w:tc>
      </w:tr>
      <w:tr w:rsidR="00836D6A" w:rsidRPr="009642AF" w14:paraId="5EBD6414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FFB79D" w14:textId="77777777" w:rsidR="00836D6A" w:rsidRPr="009642AF" w:rsidRDefault="00836D6A" w:rsidP="00BD2087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3E3F8" w14:textId="77777777" w:rsidR="00836D6A" w:rsidRPr="009642AF" w:rsidRDefault="00836D6A" w:rsidP="00BD2087">
            <w:pPr>
              <w:rPr>
                <w:rFonts w:ascii="Calibri" w:hAnsi="Calibri"/>
              </w:rPr>
            </w:pPr>
          </w:p>
        </w:tc>
      </w:tr>
      <w:tr w:rsidR="00983C43" w:rsidRPr="009642AF" w14:paraId="50FCCC6C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548DD4" w:themeFill="text2" w:themeFillTint="99"/>
            <w:vAlign w:val="center"/>
          </w:tcPr>
          <w:p w14:paraId="22B53BF1" w14:textId="72DF134F" w:rsidR="00983C43" w:rsidRPr="00977880" w:rsidRDefault="00983C43" w:rsidP="00983C43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>Anagrafica Contratto/</w:t>
            </w:r>
            <w:r w:rsidRPr="0067356F">
              <w:rPr>
                <w:rFonts w:ascii="Calibri" w:hAnsi="Calibri" w:cs="Calibri"/>
                <w:b/>
                <w:smallCaps/>
                <w:sz w:val="26"/>
                <w:szCs w:val="26"/>
              </w:rPr>
              <w:t>O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bbligazione</w:t>
            </w: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(I.G.V.)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C95CE0" w14:textId="77777777" w:rsidR="00983C43" w:rsidRPr="009642AF" w:rsidRDefault="00983C43" w:rsidP="00983C43">
            <w:pPr>
              <w:rPr>
                <w:rFonts w:ascii="Calibri" w:hAnsi="Calibri"/>
              </w:rPr>
            </w:pPr>
          </w:p>
        </w:tc>
      </w:tr>
      <w:tr w:rsidR="00836D6A" w:rsidRPr="009642AF" w14:paraId="0EA84A7B" w14:textId="77777777" w:rsidTr="00BD2087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D3B3D47" w14:textId="4DDCB24F" w:rsidR="00836D6A" w:rsidRPr="00836D6A" w:rsidRDefault="00836D6A" w:rsidP="00BD2087">
            <w:pPr>
              <w:rPr>
                <w:rFonts w:ascii="Calibri" w:hAnsi="Calibri" w:cs="Calibri"/>
                <w:sz w:val="22"/>
                <w:szCs w:val="22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AC8A2F1" w14:textId="77777777" w:rsidR="00836D6A" w:rsidRDefault="00836D6A" w:rsidP="00BD208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Tipo:        </w:t>
            </w:r>
          </w:p>
          <w:p w14:paraId="34AA91CE" w14:textId="01F42E26" w:rsidR="00836D6A" w:rsidRPr="009642AF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836D6A">
              <w:rPr>
                <w:rFonts w:ascii="Calibri" w:hAnsi="Calibri" w:cs="Calibri"/>
                <w:i/>
                <w:iCs/>
                <w:sz w:val="21"/>
                <w:szCs w:val="21"/>
              </w:rPr>
              <w:t>es. Ordine di Servizio o altro provvedimento di assegnazione incarico</w:t>
            </w:r>
            <w:r w:rsidRPr="00836D6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836D6A" w:rsidRPr="009642AF" w14:paraId="6B47A65F" w14:textId="77777777" w:rsidTr="00BD2087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93DFE76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0A57F466" w14:textId="77777777" w:rsidR="00836D6A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Numero</w:t>
            </w:r>
          </w:p>
        </w:tc>
      </w:tr>
      <w:tr w:rsidR="00836D6A" w:rsidRPr="009642AF" w14:paraId="15560E13" w14:textId="77777777" w:rsidTr="00BD2087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6C688FE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79824320" w14:textId="77777777" w:rsidR="00836D6A" w:rsidRDefault="00836D6A" w:rsidP="00BD20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Data</w:t>
            </w:r>
          </w:p>
        </w:tc>
      </w:tr>
      <w:tr w:rsidR="00836D6A" w:rsidRPr="009642AF" w14:paraId="7BC7955A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166B4AA" w14:textId="77777777" w:rsidR="00836D6A" w:rsidRPr="001C4449" w:rsidRDefault="00836D6A" w:rsidP="00BD2087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Affidatario / Soggetto attuatore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7C2D955A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</w:p>
        </w:tc>
      </w:tr>
      <w:tr w:rsidR="00836D6A" w:rsidRPr="009642AF" w14:paraId="174E93BE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2B9A10C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Importo totale </w:t>
            </w:r>
            <w:r>
              <w:rPr>
                <w:rFonts w:ascii="Calibri" w:hAnsi="Calibri" w:cs="Calibri"/>
                <w:sz w:val="22"/>
                <w:szCs w:val="22"/>
              </w:rPr>
              <w:t>del contratto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16640CDF" w14:textId="77777777" w:rsidR="00836D6A" w:rsidRPr="009642AF" w:rsidRDefault="00836D6A" w:rsidP="00BD208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836D6A" w:rsidRPr="00DB35E5" w14:paraId="42E3DC60" w14:textId="77777777" w:rsidTr="00BD2087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C869380" w14:textId="77777777" w:rsidR="00836D6A" w:rsidRPr="00AE79F9" w:rsidRDefault="00836D6A" w:rsidP="00BD2087">
            <w:pPr>
              <w:rPr>
                <w:rFonts w:ascii="Calibri" w:hAnsi="Calibri" w:cs="Calibri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11D5672D" w14:textId="77777777" w:rsidR="00836D6A" w:rsidRPr="00DB35E5" w:rsidRDefault="00836D6A" w:rsidP="00BD2087">
            <w:pPr>
              <w:rPr>
                <w:rFonts w:ascii="Calibri" w:hAnsi="Calibri" w:cs="Calibri"/>
              </w:rPr>
            </w:pPr>
          </w:p>
        </w:tc>
      </w:tr>
    </w:tbl>
    <w:p w14:paraId="21805C8D" w14:textId="77777777" w:rsidR="00836D6A" w:rsidRDefault="00836D6A"/>
    <w:p w14:paraId="32477D12" w14:textId="77777777" w:rsidR="00836D6A" w:rsidRDefault="00836D6A"/>
    <w:p w14:paraId="40F0D30F" w14:textId="77777777" w:rsidR="00836D6A" w:rsidRDefault="00836D6A"/>
    <w:p w14:paraId="1A2B3C87" w14:textId="77777777" w:rsidR="00546CE1" w:rsidRDefault="00546CE1" w:rsidP="00546CE1">
      <w:pPr>
        <w:rPr>
          <w:rFonts w:ascii="Calibri" w:hAnsi="Calibri"/>
        </w:rPr>
      </w:pPr>
    </w:p>
    <w:p w14:paraId="07BDB4E7" w14:textId="77777777" w:rsidR="00546CE1" w:rsidRDefault="00546CE1" w:rsidP="00546CE1"/>
    <w:p w14:paraId="5A1D6CA5" w14:textId="77777777" w:rsidR="00546CE1" w:rsidRPr="00453F67" w:rsidRDefault="00546CE1">
      <w:pPr>
        <w:sectPr w:rsidR="00546CE1" w:rsidRPr="00453F67" w:rsidSect="002E42EB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816" w:right="1134" w:bottom="1134" w:left="1134" w:header="709" w:footer="454" w:gutter="0"/>
          <w:cols w:space="708"/>
          <w:titlePg/>
          <w:docGrid w:linePitch="360"/>
        </w:sect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817"/>
        <w:gridCol w:w="4114"/>
        <w:gridCol w:w="1416"/>
        <w:gridCol w:w="1700"/>
        <w:gridCol w:w="2552"/>
        <w:gridCol w:w="1984"/>
        <w:gridCol w:w="2203"/>
      </w:tblGrid>
      <w:tr w:rsidR="00E40D80" w:rsidRPr="00453F67" w14:paraId="0F3936D9" w14:textId="77777777" w:rsidTr="00F36100">
        <w:trPr>
          <w:trHeight w:val="20"/>
          <w:tblHeader/>
        </w:trPr>
        <w:tc>
          <w:tcPr>
            <w:tcW w:w="276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399A995B" w14:textId="77777777" w:rsidR="00237F25" w:rsidRPr="00453F67" w:rsidRDefault="00571EE0" w:rsidP="00A413A0">
            <w:pPr>
              <w:jc w:val="center"/>
              <w:rPr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N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7AFA193D" w14:textId="549987D2" w:rsidR="00237F25" w:rsidRPr="00453F67" w:rsidRDefault="00571EE0" w:rsidP="00C12E0B">
            <w:pPr>
              <w:jc w:val="center"/>
              <w:rPr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Attività di controllo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7A7298D" w14:textId="77777777" w:rsidR="00BA4201" w:rsidRPr="00453F67" w:rsidRDefault="00DA088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Applicabilità</w:t>
            </w: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="00571EE0"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SI/NO/N.A.</w:t>
            </w:r>
            <w:r w:rsidR="00324506"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12F1F1BF" w14:textId="77777777" w:rsidR="00BA4201" w:rsidRPr="00453F67" w:rsidRDefault="00571EE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Esito controllo</w:t>
            </w:r>
            <w:r w:rsidR="00324506"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6D3F8F6" w14:textId="77777777" w:rsidR="00237F25" w:rsidRPr="00453F67" w:rsidRDefault="00571EE0" w:rsidP="00A413A0">
            <w:pPr>
              <w:jc w:val="center"/>
              <w:rPr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Documenti da controllare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D02E7A1" w14:textId="77777777" w:rsidR="00237F25" w:rsidRPr="00453F67" w:rsidRDefault="00571EE0" w:rsidP="00A413A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Estremi documentazione controllata</w:t>
            </w:r>
            <w:r w:rsidR="00324506"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237D0BC5" w14:textId="77777777" w:rsidR="00237F25" w:rsidRPr="00453F67" w:rsidRDefault="00571EE0" w:rsidP="00A413A0">
            <w:pPr>
              <w:jc w:val="center"/>
              <w:rPr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Commenti</w:t>
            </w:r>
            <w:r w:rsidR="00324506" w:rsidRPr="00453F6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</w:tr>
      <w:tr w:rsidR="00404064" w:rsidRPr="00453F67" w14:paraId="2AF00E43" w14:textId="77777777" w:rsidTr="001335B6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9D1BD" w14:textId="357C44FE" w:rsidR="00404064" w:rsidRPr="00CC0996" w:rsidRDefault="0060690B" w:rsidP="00404064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SEZIONE A</w:t>
            </w:r>
            <w:r w:rsidR="00B804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B7029" w:rsidRPr="00FB7029">
              <w:rPr>
                <w:rFonts w:ascii="Calibri" w:hAnsi="Calibri" w:cs="Calibri"/>
                <w:b/>
                <w:bCs/>
                <w:sz w:val="18"/>
                <w:szCs w:val="18"/>
              </w:rPr>
              <w:t>–</w:t>
            </w:r>
            <w:r w:rsidR="00404064" w:rsidRPr="00FB7029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FB7029" w:rsidRPr="00FB7029">
              <w:rPr>
                <w:rFonts w:asciiTheme="minorHAnsi" w:hAnsiTheme="minorHAnsi"/>
                <w:b/>
                <w:sz w:val="18"/>
                <w:szCs w:val="18"/>
              </w:rPr>
              <w:t xml:space="preserve">INDIVIDUAZIONE </w:t>
            </w:r>
            <w:r w:rsidRPr="00FB7029">
              <w:rPr>
                <w:rFonts w:ascii="Calibri" w:hAnsi="Calibri" w:cs="Calibri"/>
                <w:b/>
                <w:bCs/>
                <w:sz w:val="18"/>
                <w:szCs w:val="18"/>
              </w:rPr>
              <w:t>PERSONALE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INTERNO </w:t>
            </w:r>
            <w:r w:rsidR="00836D6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GIA’ IN FORZA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(</w:t>
            </w:r>
            <w:r w:rsidR="00404064">
              <w:rPr>
                <w:rFonts w:ascii="Calibri" w:hAnsi="Calibri" w:cs="Calibri"/>
                <w:b/>
                <w:bCs/>
                <w:sz w:val="18"/>
                <w:szCs w:val="18"/>
              </w:rPr>
              <w:t>TEMPO INDETERMINATO/DETERMINATO)</w:t>
            </w:r>
            <w:r w:rsidR="000D5BE0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782962">
              <w:rPr>
                <w:rFonts w:ascii="Calibri" w:hAnsi="Calibri" w:cs="Calibri"/>
                <w:b/>
                <w:bCs/>
                <w:sz w:val="18"/>
                <w:szCs w:val="18"/>
              </w:rPr>
              <w:t>COINVOLTO SUL PROGETTO</w:t>
            </w:r>
          </w:p>
        </w:tc>
      </w:tr>
      <w:tr w:rsidR="00804C60" w:rsidRPr="00453F67" w14:paraId="6A08A1D9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E4DF17E" w14:textId="6946BF59" w:rsidR="00804C60" w:rsidRDefault="00804C60" w:rsidP="00012F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42DD5C2F" w14:textId="77777777" w:rsidR="00804C60" w:rsidRDefault="00804C60" w:rsidP="00045C6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 stato preventivamente individuato il personale interno da coinvolgere nel Progetto?</w:t>
            </w:r>
          </w:p>
          <w:p w14:paraId="4E346BD2" w14:textId="77777777" w:rsidR="00804C60" w:rsidRDefault="00804C60" w:rsidP="00045C6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3660F7" w14:textId="36FE9C63" w:rsidR="00804C60" w:rsidRPr="00453F67" w:rsidRDefault="00804C60" w:rsidP="00045C6D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È </w:t>
            </w:r>
            <w:r w:rsidRPr="00942C10">
              <w:rPr>
                <w:rFonts w:asciiTheme="minorHAnsi" w:hAnsiTheme="minorHAnsi" w:cstheme="minorHAnsi"/>
                <w:sz w:val="18"/>
                <w:szCs w:val="18"/>
              </w:rPr>
              <w:t>stata debitamente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documentata la decisione dell’</w:t>
            </w:r>
            <w:r w:rsidRPr="00942C10">
              <w:rPr>
                <w:rFonts w:asciiTheme="minorHAnsi" w:hAnsiTheme="minorHAnsi" w:cstheme="minorHAnsi"/>
                <w:sz w:val="18"/>
                <w:szCs w:val="18"/>
              </w:rPr>
              <w:t>Amministrazione relativa all’individuazione del personale interno coinvolto nel Progetto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502DE4A" w14:textId="77777777" w:rsidR="00804C60" w:rsidRDefault="00804C60" w:rsidP="00804C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  <w:p w14:paraId="545CEE9F" w14:textId="77777777" w:rsidR="00F03FCF" w:rsidRDefault="00F03FCF" w:rsidP="00804C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7813CF" w14:textId="77777777" w:rsidR="00FD71F3" w:rsidRDefault="00FD71F3" w:rsidP="00804C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77AA0A" w14:textId="77777777" w:rsidR="00FD71F3" w:rsidRDefault="00FD71F3" w:rsidP="00804C6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16A004" w14:textId="77777777" w:rsidR="00804C60" w:rsidRPr="00453F67" w:rsidRDefault="00804C60" w:rsidP="00804C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  <w:p w14:paraId="0432B6AE" w14:textId="493A8476" w:rsidR="00804C60" w:rsidRPr="003E56E2" w:rsidRDefault="00804C60" w:rsidP="003E56E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E3E5106" w14:textId="77777777" w:rsidR="00804C60" w:rsidRPr="00453F67" w:rsidRDefault="00804C60" w:rsidP="0095678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47B7442C" w14:textId="77777777" w:rsidR="00804C60" w:rsidRPr="00453F67" w:rsidRDefault="00804C60" w:rsidP="0095678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2896E79C" w14:textId="5CBF2286" w:rsidR="00804C60" w:rsidRPr="00453F67" w:rsidRDefault="00804C60" w:rsidP="004373E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376BCDF" w14:textId="10CF8D56" w:rsidR="00FD71F3" w:rsidRDefault="00FD71F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Nota Fabbisogno </w:t>
            </w:r>
          </w:p>
          <w:p w14:paraId="18D96B04" w14:textId="07474034" w:rsidR="00804C60" w:rsidRDefault="00804C60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Elenco del personale interno coinvolto, con indicazione del nominativo, della qualifica e della funzione</w:t>
            </w:r>
          </w:p>
          <w:p w14:paraId="40402091" w14:textId="22876A76" w:rsidR="00804C60" w:rsidRPr="00453F67" w:rsidRDefault="00804C60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98564A">
              <w:rPr>
                <w:rFonts w:asciiTheme="minorHAnsi" w:hAnsiTheme="minorHAnsi" w:cstheme="minorHAnsi"/>
                <w:sz w:val="18"/>
                <w:szCs w:val="18"/>
              </w:rPr>
              <w:t>Ordine di servizio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772E2CCB" w14:textId="77777777" w:rsidR="00804C60" w:rsidRPr="00453F67" w:rsidRDefault="00804C60" w:rsidP="00A413A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41796AF2" w14:textId="77777777" w:rsidR="00804C60" w:rsidRPr="00453F67" w:rsidRDefault="00804C60" w:rsidP="00A413A0"/>
        </w:tc>
      </w:tr>
      <w:tr w:rsidR="004029C3" w:rsidRPr="00453F67" w14:paraId="4ECD41C0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06F5B72C" w14:textId="56FB6C0A" w:rsidR="004029C3" w:rsidRPr="00453F67" w:rsidRDefault="00E80C1E" w:rsidP="00012F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4B80CF9E" w14:textId="066C9028" w:rsidR="004029C3" w:rsidRPr="00453F67" w:rsidRDefault="004029C3" w:rsidP="00956788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L’Ordine di servizio è stato 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>firmato dal lavoratore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e controfirmato dal r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>esponsabile che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ha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 xml:space="preserve"> assegna</w:t>
            </w:r>
            <w:r>
              <w:rPr>
                <w:rFonts w:asciiTheme="minorHAnsi" w:hAnsiTheme="minorHAnsi"/>
                <w:sz w:val="18"/>
                <w:szCs w:val="18"/>
              </w:rPr>
              <w:t>to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 xml:space="preserve"> l’incarico nell’ambito del pr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ogetto, ed 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>indica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27A9B25F" w14:textId="0DE2FDD0" w:rsidR="004029C3" w:rsidRPr="00CD2ED0" w:rsidRDefault="004029C3" w:rsidP="00956788">
            <w:pPr>
              <w:pStyle w:val="Paragrafoelenco"/>
              <w:numPr>
                <w:ilvl w:val="0"/>
                <w:numId w:val="83"/>
              </w:numPr>
              <w:ind w:left="289" w:hanging="284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D2ED0">
              <w:rPr>
                <w:rFonts w:asciiTheme="minorHAnsi" w:hAnsiTheme="minorHAnsi"/>
                <w:sz w:val="18"/>
                <w:szCs w:val="18"/>
              </w:rPr>
              <w:t>il progetto e il programma a cui l’incarico si riferisce e la sua durata;</w:t>
            </w:r>
          </w:p>
          <w:p w14:paraId="342CB56A" w14:textId="77777777" w:rsidR="004029C3" w:rsidRPr="00A21C85" w:rsidRDefault="004029C3" w:rsidP="00956788">
            <w:pPr>
              <w:pStyle w:val="Paragrafoelenco"/>
              <w:numPr>
                <w:ilvl w:val="0"/>
                <w:numId w:val="83"/>
              </w:numPr>
              <w:ind w:left="289" w:hanging="284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Il CUP di progetto;</w:t>
            </w:r>
          </w:p>
          <w:p w14:paraId="32386140" w14:textId="77777777" w:rsidR="004029C3" w:rsidRPr="00CD2ED0" w:rsidRDefault="004029C3" w:rsidP="00956788">
            <w:pPr>
              <w:pStyle w:val="Paragrafoelenco"/>
              <w:numPr>
                <w:ilvl w:val="0"/>
                <w:numId w:val="83"/>
              </w:numPr>
              <w:ind w:left="289" w:hanging="284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D2ED0">
              <w:rPr>
                <w:rFonts w:asciiTheme="minorHAnsi" w:hAnsiTheme="minorHAnsi"/>
                <w:sz w:val="18"/>
                <w:szCs w:val="18"/>
              </w:rPr>
              <w:t>i compiti che il lavoratore svolgerà nell’ambito del progetto;</w:t>
            </w:r>
          </w:p>
          <w:p w14:paraId="37F7A180" w14:textId="65F6E51B" w:rsidR="004029C3" w:rsidRPr="00CD2ED0" w:rsidRDefault="004029C3" w:rsidP="00956788">
            <w:pPr>
              <w:pStyle w:val="Paragrafoelenco"/>
              <w:numPr>
                <w:ilvl w:val="0"/>
                <w:numId w:val="83"/>
              </w:numPr>
              <w:ind w:left="289" w:hanging="284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D2ED0">
              <w:rPr>
                <w:rFonts w:asciiTheme="minorHAnsi" w:hAnsiTheme="minorHAnsi"/>
                <w:sz w:val="18"/>
                <w:szCs w:val="18"/>
              </w:rPr>
              <w:t>il tempo complessivo che il lavoratore dedicherà allo svolgimento dell’incarico nel progetto (</w:t>
            </w:r>
            <w:r w:rsidR="00FD71F3">
              <w:rPr>
                <w:rFonts w:asciiTheme="minorHAnsi" w:hAnsiTheme="minorHAnsi"/>
                <w:sz w:val="18"/>
                <w:szCs w:val="18"/>
              </w:rPr>
              <w:t xml:space="preserve">possibilmente 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>indicato in numero di ore);</w:t>
            </w:r>
          </w:p>
          <w:p w14:paraId="1B80D406" w14:textId="78B4B251" w:rsidR="004029C3" w:rsidRPr="00453F67" w:rsidRDefault="004029C3" w:rsidP="00FD71F3">
            <w:pPr>
              <w:ind w:left="315" w:hanging="315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e) </w:t>
            </w:r>
            <w:r w:rsidR="00FD71F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D2ED0">
              <w:rPr>
                <w:rFonts w:asciiTheme="minorHAnsi" w:hAnsiTheme="minorHAnsi"/>
                <w:sz w:val="18"/>
                <w:szCs w:val="18"/>
              </w:rPr>
              <w:t xml:space="preserve">la categoria di appartenenza del dipendente e la sua qualifica 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2A4380B" w14:textId="77777777" w:rsidR="00FD71F3" w:rsidRDefault="00FD71F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59CA88" w14:textId="21B02ADD" w:rsidR="00FD71F3" w:rsidRDefault="004029C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  <w:p w14:paraId="225B582A" w14:textId="77777777" w:rsidR="00FD71F3" w:rsidRPr="00FD71F3" w:rsidRDefault="00FD71F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AC7C3B2" w14:textId="77777777" w:rsidR="00FD71F3" w:rsidRDefault="004029C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  <w:p w14:paraId="59D71DE4" w14:textId="77777777" w:rsidR="00FD71F3" w:rsidRDefault="00FD71F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675A7D" w14:textId="1A3628CB" w:rsidR="004029C3" w:rsidRDefault="004029C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 w:rsidRPr="00FD71F3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  <w:p w14:paraId="75944E99" w14:textId="77777777" w:rsidR="00FD71F3" w:rsidRPr="00FD71F3" w:rsidRDefault="00FD71F3" w:rsidP="00FD71F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071C04" w14:textId="77777777" w:rsidR="004029C3" w:rsidRDefault="004029C3" w:rsidP="00956788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  <w:p w14:paraId="4AF4E438" w14:textId="77777777" w:rsidR="00FD71F3" w:rsidRPr="00453F67" w:rsidRDefault="00FD71F3" w:rsidP="00956788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52B722" w14:textId="60CA9E8B" w:rsidR="004029C3" w:rsidRPr="00453F67" w:rsidRDefault="004029C3" w:rsidP="004373E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58311336" w14:textId="77777777" w:rsidR="004029C3" w:rsidRPr="00024E7E" w:rsidRDefault="004029C3" w:rsidP="009567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6DBADADA" w14:textId="77777777" w:rsidR="004029C3" w:rsidRPr="00024E7E" w:rsidRDefault="004029C3" w:rsidP="009567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2DC814D3" w14:textId="1E2E0D2A" w:rsidR="004029C3" w:rsidRPr="00453F67" w:rsidRDefault="004029C3" w:rsidP="004373E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0BD42252" w14:textId="67BBBD80" w:rsidR="004029C3" w:rsidRPr="00B8044B" w:rsidRDefault="004029C3" w:rsidP="00B8044B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98564A">
              <w:rPr>
                <w:rFonts w:asciiTheme="minorHAnsi" w:hAnsiTheme="minorHAnsi" w:cstheme="minorHAnsi"/>
                <w:sz w:val="18"/>
                <w:szCs w:val="18"/>
              </w:rPr>
              <w:t>Ordine di servizio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64355DC8" w14:textId="77777777" w:rsidR="004029C3" w:rsidRPr="00453F67" w:rsidRDefault="004029C3" w:rsidP="00A413A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6E5BB21F" w14:textId="77777777" w:rsidR="004029C3" w:rsidRPr="00453F67" w:rsidRDefault="004029C3" w:rsidP="00A413A0"/>
        </w:tc>
      </w:tr>
      <w:tr w:rsidR="004029C3" w:rsidRPr="00453F67" w14:paraId="2F1077AB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AF3FF7D" w14:textId="4B4F7510" w:rsidR="004029C3" w:rsidRPr="00453F67" w:rsidRDefault="001C3A90" w:rsidP="00012F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0D9D4B82" w14:textId="7E68E7DA" w:rsidR="004029C3" w:rsidRPr="00F03FCF" w:rsidRDefault="004029C3" w:rsidP="004373E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03FCF">
              <w:rPr>
                <w:rFonts w:asciiTheme="minorHAnsi" w:hAnsiTheme="minorHAnsi"/>
                <w:sz w:val="18"/>
                <w:szCs w:val="18"/>
              </w:rPr>
              <w:t>È stato verificato che il personale interno designato sia dotato di idonee competenze specifiche e professionali per svolgere la mansione progettuale richiesta dall’Amministrazione, e che essa sia diversa e distinta dalle mansioni ordinarie contrattuali?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6667FAF" w14:textId="77777777" w:rsidR="004029C3" w:rsidRPr="00453F67" w:rsidRDefault="004029C3" w:rsidP="004373E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053D4507" w14:textId="77777777" w:rsidR="004029C3" w:rsidRPr="00024E7E" w:rsidRDefault="004029C3" w:rsidP="004373E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A8DD8F7" w14:textId="77777777" w:rsidR="004029C3" w:rsidRPr="00024E7E" w:rsidRDefault="004029C3" w:rsidP="004373E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EC930C7" w14:textId="77777777" w:rsidR="004029C3" w:rsidRPr="002A6F0B" w:rsidRDefault="004029C3" w:rsidP="002A6F0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A6F0B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2A6F0B">
              <w:rPr>
                <w:rFonts w:asciiTheme="minorHAnsi" w:hAnsiTheme="minorHAnsi" w:cstheme="minorHAnsi"/>
              </w:rPr>
              <w:t xml:space="preserve"> </w:t>
            </w:r>
            <w:r w:rsidRPr="002A6F0B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  <w:r w:rsidRPr="002A6F0B" w:rsidDel="003812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17613336" w14:textId="77777777" w:rsidR="004029C3" w:rsidRDefault="004029C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Curriculum vitae</w:t>
            </w:r>
          </w:p>
          <w:p w14:paraId="06F66E32" w14:textId="77777777" w:rsidR="004029C3" w:rsidRDefault="004029C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CCNL e inquadramento contrattuale</w:t>
            </w:r>
          </w:p>
          <w:p w14:paraId="36EE23E5" w14:textId="77777777" w:rsidR="004029C3" w:rsidRPr="00453F67" w:rsidRDefault="004029C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Ordine di servizio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68E3D6B7" w14:textId="77777777" w:rsidR="004029C3" w:rsidRPr="00453F67" w:rsidRDefault="004029C3" w:rsidP="00A413A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07B1121C" w14:textId="77777777" w:rsidR="004029C3" w:rsidRPr="00453F67" w:rsidRDefault="004029C3" w:rsidP="00A413A0"/>
        </w:tc>
      </w:tr>
      <w:tr w:rsidR="00983C43" w:rsidRPr="00453F67" w14:paraId="1E4EAD95" w14:textId="77777777" w:rsidTr="00F36100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49B82" w14:textId="7AC35EE9" w:rsidR="00983C43" w:rsidRPr="00453F67" w:rsidRDefault="00983C43" w:rsidP="00A413A0">
            <w:r w:rsidRPr="00983C43">
              <w:rPr>
                <w:rFonts w:ascii="Calibri" w:hAnsi="Calibri" w:cs="Calibri"/>
                <w:b/>
                <w:bCs/>
                <w:sz w:val="18"/>
                <w:szCs w:val="18"/>
              </w:rPr>
              <w:t>SEZIONE B - RECLUTAMENTO DI RISORSE DI PERSONALE INTERNO PER LO SVOLGIMENTO DELLE ATTIVITA' DI PROGETTO A TEMPO DETERMINATO</w:t>
            </w:r>
          </w:p>
        </w:tc>
      </w:tr>
      <w:tr w:rsidR="00983C43" w:rsidRPr="00453F67" w14:paraId="414636D0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30EC5391" w14:textId="351B5FD1" w:rsidR="00983C43" w:rsidRDefault="00983C43" w:rsidP="00012F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54EB3B8" w14:textId="1B90F82A" w:rsidR="00983C43" w:rsidRPr="00F03FCF" w:rsidRDefault="00983C43" w:rsidP="004373E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E’ stata preventivamente accertata l'impossibilità oggettiva di utilizzare le risorse umane disponibili all’interno della Pubblica Amministrazione per far fronte alle attività oggetto dell’incarico?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7519613" w14:textId="77777777" w:rsidR="00983C43" w:rsidRPr="00453F67" w:rsidRDefault="00983C43" w:rsidP="004373E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3FF73709" w14:textId="77777777" w:rsidR="00983C43" w:rsidRPr="00530C87" w:rsidRDefault="00983C43" w:rsidP="004373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0A072FD6" w14:textId="35B35D9A" w:rsidR="00983C43" w:rsidRDefault="00983C4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Interpello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0C2D6DE" w14:textId="77777777" w:rsidR="00983C43" w:rsidRPr="00453F67" w:rsidRDefault="00983C43" w:rsidP="00A413A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5DB9F058" w14:textId="77777777" w:rsidR="00983C43" w:rsidRPr="00453F67" w:rsidRDefault="00983C43" w:rsidP="00A413A0"/>
        </w:tc>
      </w:tr>
      <w:tr w:rsidR="00983C43" w:rsidRPr="00453F67" w14:paraId="176EDFB3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3DB1910B" w14:textId="7637B043" w:rsidR="00983C43" w:rsidRDefault="00983C43" w:rsidP="00012F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601637C6" w14:textId="6DE9FC94" w:rsidR="00983C43" w:rsidRPr="00F03FCF" w:rsidRDefault="00983C43" w:rsidP="004373E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L'oggetto della prestazione che si prevede di conferire corrisponde alle competenze attribuite dall'ordinamento all'Amministrazione conferente, ad obiettivi e progetti specifici e determinati e risulta coerente con le esigenze di funzionalità dell'Amministrazione conferente?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F668C88" w14:textId="77777777" w:rsidR="00983C43" w:rsidRPr="00453F67" w:rsidRDefault="00983C43" w:rsidP="004373E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2C2A22F0" w14:textId="77777777" w:rsidR="00983C43" w:rsidRPr="00530C87" w:rsidRDefault="00983C43" w:rsidP="004373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74444CC6" w14:textId="77777777" w:rsidR="00983C43" w:rsidRDefault="00983C4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Nota Fabbisogno</w:t>
            </w:r>
          </w:p>
          <w:p w14:paraId="678B0962" w14:textId="4C89EA55" w:rsidR="00983C43" w:rsidRDefault="00983C43" w:rsidP="004373E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Altro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BF3D748" w14:textId="77777777" w:rsidR="00983C43" w:rsidRPr="00453F67" w:rsidRDefault="00983C43" w:rsidP="00A413A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3496C777" w14:textId="77777777" w:rsidR="00983C43" w:rsidRPr="00453F67" w:rsidRDefault="00983C43" w:rsidP="00A413A0"/>
        </w:tc>
      </w:tr>
      <w:tr w:rsidR="00983C43" w:rsidRPr="00453F67" w14:paraId="6C5B40E8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138883BD" w14:textId="5171EFCA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732957D" w14:textId="163507A0" w:rsidR="00983C43" w:rsidRPr="00F03FCF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La procedura di selezione è stata resa pubblica e svolta secondo gli ordinamenti dell’Amministrazione, nel rispetto della normativa comunitaria e nazionale di riferimento?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A9DE693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6A39382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722B2984" w14:textId="77777777" w:rsid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983C43">
              <w:rPr>
                <w:rFonts w:asciiTheme="minorHAnsi" w:hAnsiTheme="minorHAnsi" w:cstheme="minorHAnsi"/>
                <w:sz w:val="18"/>
                <w:szCs w:val="18"/>
              </w:rPr>
              <w:t>Regolamento interno</w:t>
            </w:r>
          </w:p>
          <w:p w14:paraId="0C5EB09B" w14:textId="0C1D7382" w:rsid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Avviso Pubblico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27A9DDA3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3AA879F3" w14:textId="77777777" w:rsidR="00983C43" w:rsidRPr="00453F67" w:rsidRDefault="00983C43" w:rsidP="00983C43"/>
        </w:tc>
      </w:tr>
      <w:tr w:rsidR="00983C43" w:rsidRPr="00453F67" w14:paraId="599C4E64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5F05BE3B" w14:textId="781CB325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A5FB76B" w14:textId="26A82517" w:rsidR="00983C43" w:rsidRPr="00983C43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È stato predisposto il decreto/determina di approvazione dell’avviso pubblico?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50C89D8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0D10F49F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E85205F" w14:textId="0036551A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cs="Calibri"/>
                <w:color w:val="000000"/>
                <w:sz w:val="20"/>
                <w:szCs w:val="20"/>
              </w:rPr>
            </w:pPr>
            <w:r w:rsidRPr="00983C43">
              <w:rPr>
                <w:rFonts w:asciiTheme="minorHAnsi" w:hAnsiTheme="minorHAnsi" w:cstheme="minorHAnsi"/>
                <w:sz w:val="18"/>
                <w:szCs w:val="18"/>
              </w:rPr>
              <w:t>Decreto</w:t>
            </w:r>
            <w:r>
              <w:rPr>
                <w:rFonts w:cs="Calibri"/>
                <w:color w:val="000000"/>
                <w:sz w:val="20"/>
                <w:szCs w:val="20"/>
              </w:rPr>
              <w:t>/determina di approvazione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3437C796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5AF08E9F" w14:textId="77777777" w:rsidR="00983C43" w:rsidRPr="00453F67" w:rsidRDefault="00983C43" w:rsidP="00983C43"/>
        </w:tc>
      </w:tr>
      <w:tr w:rsidR="00983C43" w:rsidRPr="00453F67" w14:paraId="0072CB72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5C7829FE" w14:textId="578332BC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08EFE30C" w14:textId="3DE00DEE" w:rsidR="00983C43" w:rsidRPr="00983C43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E’ stato verificato il rispetto delle politiche comunitarie in materia di informazione e pubblicità e in materia di pari opportunità e di ambiente?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75E5FACE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2D39A90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ADD452D" w14:textId="4B1FB19D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Avviso Pubblico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75B3B865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0AB5EDDC" w14:textId="77777777" w:rsidR="00983C43" w:rsidRPr="00453F67" w:rsidRDefault="00983C43" w:rsidP="00983C43"/>
        </w:tc>
      </w:tr>
      <w:tr w:rsidR="00983C43" w:rsidRPr="00453F67" w14:paraId="47CF4146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EF38292" w14:textId="5424DF8C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6EE4F0AE" w14:textId="4629FEE8" w:rsidR="00983C43" w:rsidRPr="00983C43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È stata nominata la commissione di valutazione successivamente alla scadenza dei termini previsti per la presentazione delle candidature?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FF2401D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6B9290F1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70CF69C7" w14:textId="7D7BCBD5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983C43">
              <w:rPr>
                <w:rFonts w:asciiTheme="minorHAnsi" w:hAnsiTheme="minorHAnsi" w:cstheme="minorHAnsi"/>
                <w:sz w:val="18"/>
                <w:szCs w:val="18"/>
              </w:rPr>
              <w:t>Atto di nomina della commissione di valutazione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6019FDCA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602A0A05" w14:textId="77777777" w:rsidR="00983C43" w:rsidRPr="00453F67" w:rsidRDefault="00983C43" w:rsidP="00983C43"/>
        </w:tc>
      </w:tr>
      <w:tr w:rsidR="00983C43" w:rsidRPr="00453F67" w14:paraId="67EEF69F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646808EF" w14:textId="4080BC67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062BAFAA" w14:textId="1785132F" w:rsidR="00983C43" w:rsidRPr="00983C43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Sono stati acquisiti candidature e curriculum vitae dei candidati, da cui risulti la competenza professionale richiesta, nei modi e nei tempi previsti dal Regolamento dell’Amministrazione e dall’avviso pubblico?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4FEC361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C9A4A09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0AAB5A7E" w14:textId="77777777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Candidature</w:t>
            </w:r>
          </w:p>
          <w:p w14:paraId="56172764" w14:textId="58D8A7D4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Curriculum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14F054A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5F8AB92E" w14:textId="77777777" w:rsidR="00983C43" w:rsidRPr="00453F67" w:rsidRDefault="00983C43" w:rsidP="00983C43"/>
        </w:tc>
      </w:tr>
      <w:tr w:rsidR="00983C43" w:rsidRPr="00453F67" w14:paraId="18A3DD63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55781497" w14:textId="188933E1" w:rsidR="00983C43" w:rsidRDefault="00983C43" w:rsidP="00983C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ABAD518" w14:textId="0FE9218F" w:rsidR="00983C43" w:rsidRPr="00983C43" w:rsidRDefault="00983C43" w:rsidP="00983C43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83C43">
              <w:rPr>
                <w:rFonts w:asciiTheme="minorHAnsi" w:hAnsiTheme="minorHAnsi"/>
                <w:sz w:val="18"/>
                <w:szCs w:val="18"/>
              </w:rPr>
              <w:t>Sono presenti i verbali dai quali si evincano le modalità di valutazione comparativa e/o altre modalità di selezione dei partecipanti?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C8DFDAA" w14:textId="77777777" w:rsidR="00983C43" w:rsidRPr="00453F67" w:rsidRDefault="00983C43" w:rsidP="00983C43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E495E04" w14:textId="77777777" w:rsidR="00983C43" w:rsidRPr="00530C87" w:rsidRDefault="00983C43" w:rsidP="00983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7FA891A5" w14:textId="70F8F798" w:rsidR="00983C43" w:rsidRPr="00983C43" w:rsidRDefault="00983C43" w:rsidP="00983C43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Verbali Commissione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00E8711D" w14:textId="77777777" w:rsidR="00983C43" w:rsidRPr="00453F67" w:rsidRDefault="00983C43" w:rsidP="00983C4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704816E9" w14:textId="77777777" w:rsidR="00983C43" w:rsidRPr="00453F67" w:rsidRDefault="00983C43" w:rsidP="00983C43"/>
        </w:tc>
      </w:tr>
      <w:tr w:rsidR="00F36100" w:rsidRPr="00453F67" w14:paraId="0BF0FBFE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6170DDD4" w14:textId="5C1192C5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41FAF711" w14:textId="5D316018" w:rsidR="00F36100" w:rsidRPr="00983C43" w:rsidRDefault="00F36100" w:rsidP="00F36100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La convocazione dei candidati idonei al colloquio è stata pubblicata?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3E513FA" w14:textId="77777777" w:rsidR="00F36100" w:rsidRPr="00453F67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63C3EA1" w14:textId="77777777" w:rsidR="00F36100" w:rsidRPr="00530C8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203B740B" w14:textId="3130B450" w:rsidR="00F36100" w:rsidRPr="00983C43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Convocazioni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23DF7D66" w14:textId="77777777" w:rsidR="00F36100" w:rsidRPr="00453F67" w:rsidRDefault="00F36100" w:rsidP="00F361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4FDA7CC2" w14:textId="77777777" w:rsidR="00F36100" w:rsidRPr="00453F67" w:rsidRDefault="00F36100" w:rsidP="00F36100"/>
        </w:tc>
      </w:tr>
      <w:tr w:rsidR="00F36100" w:rsidRPr="00453F67" w14:paraId="0F0C4376" w14:textId="77777777" w:rsidTr="00F36100">
        <w:trPr>
          <w:trHeight w:val="791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36FFE6C3" w14:textId="736195C3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08BFED3B" w14:textId="77777777" w:rsidR="00F36100" w:rsidRDefault="00F36100" w:rsidP="00F3610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presente il decreto/determina di approvazione del/dei vincitore/i?</w:t>
            </w:r>
          </w:p>
          <w:p w14:paraId="05B92F62" w14:textId="77777777" w:rsidR="00F36100" w:rsidRPr="00F36100" w:rsidRDefault="00F36100" w:rsidP="00F36100">
            <w:pPr>
              <w:jc w:val="both"/>
              <w:rPr>
                <w:rFonts w:ascii="Calibri" w:hAnsi="Calibri" w:cs="Calibri"/>
                <w:sz w:val="13"/>
                <w:szCs w:val="13"/>
              </w:rPr>
            </w:pPr>
          </w:p>
          <w:p w14:paraId="1244961E" w14:textId="45FC93A6" w:rsidR="00F36100" w:rsidRPr="00983C43" w:rsidRDefault="00F36100" w:rsidP="00F36100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E’ stata pubblicata la graduatoria dei vincitori?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0C0F565" w14:textId="77777777" w:rsidR="00F36100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  <w:p w14:paraId="54FDC617" w14:textId="77777777" w:rsidR="00F36100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E3B1BA" w14:textId="77777777" w:rsidR="00F36100" w:rsidRPr="00F36100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3"/>
                <w:szCs w:val="13"/>
              </w:rPr>
            </w:pPr>
          </w:p>
          <w:p w14:paraId="6C3FB71E" w14:textId="303AA8FA" w:rsidR="00F36100" w:rsidRPr="00453F67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6360D8E8" w14:textId="77777777" w:rsidR="00F36100" w:rsidRPr="00530C8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720D092" w14:textId="03226CD4" w:rsidR="00F36100" w:rsidRP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Decreto/determina di approvazione graduatoria</w:t>
            </w:r>
          </w:p>
          <w:p w14:paraId="156E2269" w14:textId="21C58F98" w:rsidR="00F36100" w:rsidRPr="00983C43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Graduatoria pubblicata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3D2ADFBA" w14:textId="77777777" w:rsidR="00F36100" w:rsidRPr="00453F67" w:rsidRDefault="00F36100" w:rsidP="00F361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30D5A449" w14:textId="77777777" w:rsidR="00F36100" w:rsidRPr="00453F67" w:rsidRDefault="00F36100" w:rsidP="00F36100"/>
        </w:tc>
      </w:tr>
      <w:tr w:rsidR="00F36100" w:rsidRPr="00453F67" w14:paraId="1C257AF1" w14:textId="77777777" w:rsidTr="00F36100">
        <w:trPr>
          <w:trHeight w:val="829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6484CF85" w14:textId="09E1FC1C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561A105C" w14:textId="4205A4B8" w:rsidR="00F36100" w:rsidRPr="00983C43" w:rsidRDefault="00F36100" w:rsidP="00F36100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Nella documentazione relativa alla procedura di selezione e di affidamento è stato indicato il Codice unico di progetto (CUP)?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0F27A9B" w14:textId="77777777" w:rsidR="00F36100" w:rsidRPr="00453F67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31565657" w14:textId="77777777" w:rsidR="00F36100" w:rsidRPr="00530C8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83B0CC3" w14:textId="6D8D0660" w:rsidR="00F36100" w:rsidRPr="00983C43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sz w:val="20"/>
                <w:szCs w:val="20"/>
              </w:rPr>
              <w:t>Documentazione di procedura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6C6587C7" w14:textId="77777777" w:rsidR="00F36100" w:rsidRPr="00453F67" w:rsidRDefault="00F36100" w:rsidP="00F361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0E16CF90" w14:textId="77777777" w:rsidR="00F36100" w:rsidRPr="00453F67" w:rsidRDefault="00F36100" w:rsidP="00F36100"/>
        </w:tc>
      </w:tr>
      <w:tr w:rsidR="00F36100" w:rsidRPr="00453F67" w14:paraId="182B3910" w14:textId="77777777" w:rsidTr="00F36100">
        <w:trPr>
          <w:trHeight w:val="87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64EA28CB" w14:textId="123199E9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062BEB43" w14:textId="5C06DE1D" w:rsidR="00F36100" w:rsidRPr="00983C43" w:rsidRDefault="00F36100" w:rsidP="00F36100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36100">
              <w:rPr>
                <w:rFonts w:asciiTheme="minorHAnsi" w:hAnsiTheme="minorHAnsi"/>
                <w:sz w:val="18"/>
                <w:szCs w:val="18"/>
              </w:rPr>
              <w:t>L’incarico è stato conferito in forma scritta mediante contratto, con indicazione della durata, del luogo di svolgimento, dell’oggetto, del compenso e del progetto?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DED11F3" w14:textId="77777777" w:rsidR="00F36100" w:rsidRPr="00453F67" w:rsidRDefault="00F36100" w:rsidP="00F3610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6AD68259" w14:textId="77777777" w:rsidR="00F36100" w:rsidRPr="00530C8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42537FD3" w14:textId="68786B48" w:rsidR="00F36100" w:rsidRPr="00983C43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Contratto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185BA649" w14:textId="77777777" w:rsidR="00F36100" w:rsidRPr="00453F67" w:rsidRDefault="00F36100" w:rsidP="00F361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0F06EFD3" w14:textId="77777777" w:rsidR="00F36100" w:rsidRPr="00453F67" w:rsidRDefault="00F36100" w:rsidP="00F36100"/>
        </w:tc>
      </w:tr>
      <w:tr w:rsidR="00F36100" w:rsidRPr="00453F67" w14:paraId="78B820B5" w14:textId="77777777" w:rsidTr="001335B6">
        <w:trPr>
          <w:trHeight w:val="20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2F128D5" w14:textId="429C9035" w:rsidR="00F36100" w:rsidRPr="003E56E2" w:rsidRDefault="00F36100" w:rsidP="00F36100"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SEZIONE C</w:t>
            </w:r>
            <w:r w:rsidRPr="003E56E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– MODALITA’ DI RENDICONTAZIONE DEI COSTI</w:t>
            </w:r>
          </w:p>
        </w:tc>
      </w:tr>
      <w:tr w:rsidR="00F36100" w:rsidRPr="00453F67" w14:paraId="7343E0A3" w14:textId="77777777" w:rsidTr="00F36100">
        <w:trPr>
          <w:trHeight w:val="20"/>
        </w:trPr>
        <w:tc>
          <w:tcPr>
            <w:tcW w:w="276" w:type="pct"/>
            <w:vAlign w:val="center"/>
          </w:tcPr>
          <w:p w14:paraId="2A9010FA" w14:textId="2B588BBE" w:rsidR="00F36100" w:rsidRPr="003E56E2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1391" w:type="pct"/>
            <w:vAlign w:val="center"/>
          </w:tcPr>
          <w:p w14:paraId="2DD2AA5D" w14:textId="77777777" w:rsidR="00F36100" w:rsidRPr="00344898" w:rsidRDefault="00F36100" w:rsidP="00F3610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44898">
              <w:rPr>
                <w:rFonts w:asciiTheme="minorHAnsi" w:hAnsiTheme="minorHAnsi" w:cstheme="minorHAnsi"/>
                <w:sz w:val="18"/>
                <w:szCs w:val="18"/>
              </w:rPr>
              <w:t>È stata preventivamente definita la modalità di rendicontazione dei costi del personale interno impiegato sul progetto?</w:t>
            </w:r>
          </w:p>
          <w:p w14:paraId="05DE852F" w14:textId="5ADFA931" w:rsidR="00F36100" w:rsidRPr="00344898" w:rsidRDefault="00F36100" w:rsidP="00F3610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44898">
              <w:rPr>
                <w:rFonts w:asciiTheme="minorHAnsi" w:hAnsiTheme="minorHAnsi" w:cstheme="minorHAnsi"/>
                <w:sz w:val="18"/>
                <w:szCs w:val="18"/>
              </w:rPr>
              <w:t>Se sì, specificare:</w:t>
            </w:r>
          </w:p>
          <w:p w14:paraId="1B1EE02E" w14:textId="4A461498" w:rsidR="00F36100" w:rsidRDefault="00F36100" w:rsidP="00F36100">
            <w:pPr>
              <w:ind w:left="228" w:hanging="22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44898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344898">
              <w:rPr>
                <w:rFonts w:asciiTheme="minorHAnsi" w:hAnsiTheme="minorHAnsi" w:cstheme="minorHAnsi"/>
                <w:sz w:val="18"/>
                <w:szCs w:val="18"/>
              </w:rPr>
              <w:t xml:space="preserve"> Rendicontazione a costi reali (costi effettivamente sostenuti e pagati </w:t>
            </w:r>
            <w:r w:rsidRPr="00FD71F3">
              <w:rPr>
                <w:rFonts w:asciiTheme="minorHAnsi" w:hAnsiTheme="minorHAnsi" w:cstheme="minorHAnsi"/>
                <w:sz w:val="18"/>
                <w:szCs w:val="18"/>
              </w:rPr>
              <w:t>ai sensi dell’art. 53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par.</w:t>
            </w:r>
            <w:r w:rsidRPr="00FD71F3">
              <w:rPr>
                <w:rFonts w:asciiTheme="minorHAnsi" w:hAnsiTheme="minorHAnsi" w:cstheme="minorHAnsi"/>
                <w:sz w:val="18"/>
                <w:szCs w:val="18"/>
              </w:rPr>
              <w:t>1 lett. a) del Reg. (UE) 1060/2021)</w:t>
            </w:r>
          </w:p>
          <w:p w14:paraId="7F5DBAE6" w14:textId="48CCC357" w:rsidR="00F36100" w:rsidRPr="00344898" w:rsidRDefault="00F36100" w:rsidP="00F36100">
            <w:pPr>
              <w:ind w:left="228" w:hanging="22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44898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344898">
              <w:rPr>
                <w:rFonts w:asciiTheme="minorHAnsi" w:hAnsiTheme="minorHAnsi" w:cstheme="minorHAnsi"/>
                <w:sz w:val="18"/>
                <w:szCs w:val="18"/>
              </w:rPr>
              <w:t xml:space="preserve"> Opzioni costi semplificati definite ai sensi degli </w:t>
            </w:r>
            <w:r w:rsidRPr="00FD71F3">
              <w:rPr>
                <w:rFonts w:asciiTheme="minorHAnsi" w:hAnsiTheme="minorHAnsi" w:cstheme="minorHAnsi"/>
                <w:sz w:val="18"/>
                <w:szCs w:val="18"/>
              </w:rPr>
              <w:t>artt. 53, 54, 55 e 56 del Reg. (UE) 1060/2021</w:t>
            </w:r>
          </w:p>
          <w:p w14:paraId="73E80BFA" w14:textId="77777777" w:rsidR="00F36100" w:rsidRPr="00344898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14:paraId="282068C3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14:paraId="7F2952BC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6F57FDEA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7E5FCCE3" w14:textId="1DB4F185" w:rsidR="00F36100" w:rsidRPr="003E56E2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vAlign w:val="center"/>
          </w:tcPr>
          <w:p w14:paraId="41A24A5E" w14:textId="7777777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Scheda progetto</w:t>
            </w:r>
          </w:p>
          <w:p w14:paraId="732EC4CB" w14:textId="77777777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right="-102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Accordo concessione finanziamento/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Convenzione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C442EAE" w14:textId="0064610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Documentazione idonea a ricostruire il calcolo utilizzato per definire l’importo rendicontato</w:t>
            </w:r>
          </w:p>
        </w:tc>
        <w:tc>
          <w:tcPr>
            <w:tcW w:w="671" w:type="pct"/>
            <w:vAlign w:val="center"/>
          </w:tcPr>
          <w:p w14:paraId="1EBF99C3" w14:textId="77777777" w:rsidR="00F36100" w:rsidRPr="00453F67" w:rsidRDefault="00F36100" w:rsidP="00F36100"/>
        </w:tc>
        <w:tc>
          <w:tcPr>
            <w:tcW w:w="745" w:type="pct"/>
            <w:vAlign w:val="center"/>
          </w:tcPr>
          <w:p w14:paraId="377A8B6F" w14:textId="77777777" w:rsidR="00F36100" w:rsidRPr="00453F67" w:rsidRDefault="00F36100" w:rsidP="00F36100"/>
        </w:tc>
      </w:tr>
      <w:tr w:rsidR="00F36100" w:rsidRPr="00453F67" w14:paraId="4FC7DF65" w14:textId="77777777" w:rsidTr="00F36100">
        <w:trPr>
          <w:trHeight w:val="20"/>
        </w:trPr>
        <w:tc>
          <w:tcPr>
            <w:tcW w:w="276" w:type="pct"/>
            <w:vAlign w:val="center"/>
          </w:tcPr>
          <w:p w14:paraId="5309ADB5" w14:textId="46FD0128" w:rsidR="00F36100" w:rsidRPr="003E56E2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1391" w:type="pct"/>
            <w:vAlign w:val="center"/>
          </w:tcPr>
          <w:p w14:paraId="25EB082F" w14:textId="0A7CAE89" w:rsidR="00F36100" w:rsidRPr="00DB0B7B" w:rsidRDefault="00F36100" w:rsidP="00F3610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>Nel caso di opzione dei costi semplificati (OCS) qual è la tipologia di semplificazione utilizzata per la rendicontazione dei costi del personale:</w:t>
            </w:r>
          </w:p>
          <w:p w14:paraId="38F8CD6A" w14:textId="77777777" w:rsidR="00F36100" w:rsidRPr="007D47C4" w:rsidRDefault="00F36100" w:rsidP="00F36100">
            <w:pPr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0158ECD9" w14:textId="3A11DDE0" w:rsidR="00F36100" w:rsidRPr="004408D5" w:rsidRDefault="00F36100" w:rsidP="00F36100">
            <w:pPr>
              <w:ind w:left="174" w:hanging="17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408D5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FD71F3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Tabelle standard di costi unitari definite sulla base di una metodologia di calcolo giusta equa e verificabile ex art 53 paragrafo 3 lettera a) Reg UE 1060/2021</w:t>
            </w:r>
            <w:r w:rsidRPr="004408D5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4408D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oraria/giornaliera calcolata con un metodo ad hoc)</w:t>
            </w:r>
          </w:p>
          <w:p w14:paraId="42D86D14" w14:textId="77777777" w:rsidR="00F36100" w:rsidRPr="00FD71F3" w:rsidRDefault="00F36100" w:rsidP="00F36100">
            <w:pPr>
              <w:ind w:left="86" w:hanging="142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56526F90" w14:textId="4F507DE7" w:rsidR="00F36100" w:rsidRPr="00F36100" w:rsidRDefault="00F36100" w:rsidP="00F36100">
            <w:pPr>
              <w:ind w:left="174" w:hanging="174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408D5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Tabelle standard di costi unitari definite in conformità alla metodologia già esistente/applicata nelle politiche dell'Unione per tipologie ana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softHyphen/>
              <w:t>loghe di operazioni</w:t>
            </w:r>
            <w:r w:rsidRPr="004408D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7128B4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ex art. 53 comma 3 lettera b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o in meccanismi di sovvenzione finanziati totalmente dallo stato membro per tipologie analoghe di operazioni (</w:t>
            </w:r>
            <w:r w:rsidRPr="007128B4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ex art. 53 comma 3 lettera c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).</w:t>
            </w:r>
          </w:p>
          <w:p w14:paraId="540CB3E5" w14:textId="77777777" w:rsidR="00F36100" w:rsidRDefault="00F36100" w:rsidP="00F36100">
            <w:pPr>
              <w:ind w:left="86" w:hanging="142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0AA70E57" w14:textId="2ACF2083" w:rsidR="00F36100" w:rsidRDefault="00F36100" w:rsidP="00F36100">
            <w:pPr>
              <w:pStyle w:val="Paragrafoelenco"/>
              <w:ind w:left="174" w:hanging="174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B0B7B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Tabelle standard di costi unitari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definite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metodi specifici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già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previsti dallo stesso regolamento 1060/2021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6BCF0917" w14:textId="77777777" w:rsidR="00F36100" w:rsidRDefault="00F36100" w:rsidP="00F36100">
            <w:pPr>
              <w:pStyle w:val="Paragrafoelenco"/>
              <w:ind w:left="86" w:hanging="142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BF56DFE" w14:textId="77777777" w:rsidR="00F36100" w:rsidRDefault="00F36100" w:rsidP="00F36100">
            <w:pPr>
              <w:pStyle w:val="Paragrafoelenco"/>
              <w:numPr>
                <w:ilvl w:val="0"/>
                <w:numId w:val="91"/>
              </w:numPr>
              <w:ind w:left="457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par. 2 lett. a) Reg UE 1060/2021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062B1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 dividendo i costi del lavoro lordo annui per 1720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5680BD21" w14:textId="33A52112" w:rsidR="00F36100" w:rsidRPr="00394CBD" w:rsidRDefault="00F36100" w:rsidP="00F36100">
            <w:pPr>
              <w:pStyle w:val="Paragrafoelenco"/>
              <w:numPr>
                <w:ilvl w:val="0"/>
                <w:numId w:val="91"/>
              </w:numPr>
              <w:ind w:left="457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par. 2 lett. b) Reg UE 1060/2021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394CB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 dividendo i costi del lavoro lordi mensili per la media delle ore lavorate mensili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5EA91540" w14:textId="77777777" w:rsidR="00F36100" w:rsidRDefault="00F36100" w:rsidP="00F36100">
            <w:pPr>
              <w:ind w:left="86" w:hanging="14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C60449" w14:textId="01B54EC2" w:rsidR="00F36100" w:rsidRPr="00394CBD" w:rsidRDefault="00F36100" w:rsidP="00F36100">
            <w:pPr>
              <w:pStyle w:val="Paragrafoelenco"/>
              <w:ind w:left="174" w:hanging="17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D47C4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7D47C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158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costi del personale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calcolati</w:t>
            </w:r>
            <w:r w:rsidRPr="007158A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mediante tassi forfettari già previsti dallo stesso regolamento 1060/2021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1D4612B5" w14:textId="4EE128FD" w:rsidR="00F36100" w:rsidRPr="007158A4" w:rsidRDefault="00F36100" w:rsidP="00F36100">
            <w:pPr>
              <w:pStyle w:val="Paragrafoelenco"/>
              <w:numPr>
                <w:ilvl w:val="0"/>
                <w:numId w:val="90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paragrafo 1 Reg (UE) 1060/2021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7158A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tasso forfettario fino al 20 % dei costi diretti dell’operazione diversi dai costi per il personale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Pr="007158A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3D51757" w14:textId="77777777" w:rsidR="00F36100" w:rsidRPr="00FD71F3" w:rsidRDefault="00F36100" w:rsidP="00F36100">
            <w:pPr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14:paraId="5E21AA14" w14:textId="79790B99" w:rsidR="00F36100" w:rsidRPr="007128B4" w:rsidRDefault="00F36100" w:rsidP="00F36100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C54A6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Altro (specificare)</w:t>
            </w:r>
          </w:p>
          <w:p w14:paraId="3559E04E" w14:textId="4C86A7C4" w:rsidR="00F36100" w:rsidRPr="00FD71F3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D71F3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79" w:type="pct"/>
            <w:vAlign w:val="center"/>
          </w:tcPr>
          <w:p w14:paraId="53FEEB39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14:paraId="6801E382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2B81E638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7592D035" w14:textId="3169ACB7" w:rsidR="00F36100" w:rsidRPr="003E56E2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vAlign w:val="center"/>
          </w:tcPr>
          <w:p w14:paraId="611DA2CC" w14:textId="7777777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Scheda progetto</w:t>
            </w:r>
          </w:p>
          <w:p w14:paraId="40BA8777" w14:textId="6F27D216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right="-102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Accordo concessione finanziamento/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Convenzione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C4A6DAD" w14:textId="76E730CB" w:rsidR="00F36100" w:rsidRPr="006B053C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Documentazione idonea a ricostruire il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metodo/criterio di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 xml:space="preserve"> calcolo utilizzato per definire l’importo rendicontato</w:t>
            </w:r>
          </w:p>
        </w:tc>
        <w:tc>
          <w:tcPr>
            <w:tcW w:w="671" w:type="pct"/>
            <w:vAlign w:val="center"/>
          </w:tcPr>
          <w:p w14:paraId="6E5E5964" w14:textId="77777777" w:rsidR="00F36100" w:rsidRPr="00453F67" w:rsidRDefault="00F36100" w:rsidP="00F36100"/>
        </w:tc>
        <w:tc>
          <w:tcPr>
            <w:tcW w:w="745" w:type="pct"/>
            <w:vAlign w:val="center"/>
          </w:tcPr>
          <w:p w14:paraId="34983F79" w14:textId="77777777" w:rsidR="00F36100" w:rsidRPr="00453F67" w:rsidRDefault="00F36100" w:rsidP="00F36100"/>
        </w:tc>
      </w:tr>
      <w:tr w:rsidR="00F36100" w:rsidRPr="00453F67" w14:paraId="086F0D38" w14:textId="77777777" w:rsidTr="00F36100">
        <w:trPr>
          <w:trHeight w:val="20"/>
        </w:trPr>
        <w:tc>
          <w:tcPr>
            <w:tcW w:w="276" w:type="pct"/>
            <w:vAlign w:val="center"/>
          </w:tcPr>
          <w:p w14:paraId="70013A56" w14:textId="41550F51" w:rsidR="00F36100" w:rsidRPr="003E56E2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391" w:type="pct"/>
            <w:vAlign w:val="center"/>
          </w:tcPr>
          <w:p w14:paraId="7A27DDFD" w14:textId="7045EFE8" w:rsidR="00F36100" w:rsidRPr="00DA7AC1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Nel caso di opzione dei costi semplificati (OCS),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 xml:space="preserve"> laddove sia richiesta dalla disciplina comunitaria di riferimento la definizione </w:t>
            </w:r>
            <w:r w:rsidRPr="00DC6F1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ex ante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di un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metodo di calcolo “giusto, equo e verificabile” (</w:t>
            </w:r>
            <w:r w:rsidRPr="007128B4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art. 53, par. 3 lettera a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128B4">
              <w:rPr>
                <w:rFonts w:asciiTheme="minorHAnsi" w:hAnsiTheme="minorHAnsi" w:cstheme="minorHAnsi"/>
                <w:sz w:val="18"/>
                <w:szCs w:val="18"/>
              </w:rPr>
              <w:t xml:space="preserve">la metodologia </w:t>
            </w:r>
            <w:r w:rsidRPr="007128B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 hoc</w:t>
            </w:r>
            <w:r w:rsidRPr="007128B4">
              <w:rPr>
                <w:rFonts w:asciiTheme="minorHAnsi" w:hAnsiTheme="minorHAnsi" w:cstheme="minorHAnsi"/>
                <w:sz w:val="18"/>
                <w:szCs w:val="18"/>
              </w:rPr>
              <w:t xml:space="preserve"> proposta dal beneficiario è stata sottoposta ad istruttoria</w:t>
            </w:r>
            <w:r w:rsidRPr="007128B4">
              <w:t xml:space="preserve"> </w:t>
            </w:r>
            <w:r w:rsidRPr="007128B4">
              <w:rPr>
                <w:rFonts w:asciiTheme="minorHAnsi" w:hAnsiTheme="minorHAnsi" w:cstheme="minorHAnsi"/>
                <w:sz w:val="18"/>
                <w:szCs w:val="18"/>
              </w:rPr>
              <w:t>ed autorizzata/approvata formalmente dall’AdG preliminarmente al suo utilizzo?</w:t>
            </w:r>
          </w:p>
        </w:tc>
        <w:tc>
          <w:tcPr>
            <w:tcW w:w="479" w:type="pct"/>
            <w:vAlign w:val="center"/>
          </w:tcPr>
          <w:p w14:paraId="667C30B6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14:paraId="469D4D65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BAEFA1B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565B56C" w14:textId="22BD8C31" w:rsidR="00F36100" w:rsidRPr="003E56E2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vAlign w:val="center"/>
          </w:tcPr>
          <w:p w14:paraId="1EBCC500" w14:textId="7777777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Scheda progetto</w:t>
            </w:r>
          </w:p>
          <w:p w14:paraId="4ADE4FB7" w14:textId="77777777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right="-102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Accordo concessione finanziamento/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Convenzione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8B163A1" w14:textId="7777777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Metodologia di calcolo proposta e relativa base dati</w:t>
            </w:r>
          </w:p>
          <w:p w14:paraId="69EDBB03" w14:textId="4D2E6E43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Provvedimento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dell’AdG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 xml:space="preserve">di autorizzazione/approvazione della metodologia </w:t>
            </w:r>
          </w:p>
        </w:tc>
        <w:tc>
          <w:tcPr>
            <w:tcW w:w="671" w:type="pct"/>
            <w:vAlign w:val="center"/>
          </w:tcPr>
          <w:p w14:paraId="0C1AFA68" w14:textId="020531D1" w:rsidR="00F36100" w:rsidRPr="004408D5" w:rsidRDefault="00F36100" w:rsidP="00F36100">
            <w:pPr>
              <w:ind w:left="17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]</w:t>
            </w:r>
            <w:r w:rsidRPr="004408D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02C4691" w14:textId="77777777" w:rsidR="00F36100" w:rsidRPr="00453F67" w:rsidRDefault="00F36100" w:rsidP="00F36100"/>
        </w:tc>
        <w:tc>
          <w:tcPr>
            <w:tcW w:w="745" w:type="pct"/>
            <w:vAlign w:val="center"/>
          </w:tcPr>
          <w:p w14:paraId="1D9C18C5" w14:textId="77777777" w:rsidR="00F36100" w:rsidRPr="00453F67" w:rsidRDefault="00F36100" w:rsidP="00F36100"/>
        </w:tc>
      </w:tr>
      <w:tr w:rsidR="00F36100" w:rsidRPr="00453F67" w14:paraId="33A6E310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491122F3" w14:textId="27FCE3FB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28942E3E" w14:textId="4C74FC19" w:rsidR="00F36100" w:rsidRPr="00EC54A6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Nel caso di opzione dei costi semplificati (OCS),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laddove è previsto il cd.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“riutilizzo” di una metodologia già esistente/applicata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nelle politiche dell'Unione per tipologie ana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softHyphen/>
              <w:t xml:space="preserve">loghe di operazioni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7128B4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ex art. 53 comma 3 lettera b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o in meccanismi di sovvenzione finanziati totalmente dallo stato membro per tipologie analoghe di operazioni 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Pr="007128B4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ex art. 53 comma 3 lettera c</w:t>
            </w:r>
            <w:r w:rsidRPr="007128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),</w:t>
            </w:r>
            <w:r w:rsidRPr="00EC54A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>è presente un provvedimento dell’AdG che autorizzi il (ri)utilizzo della specifica OCS previa valutazione dell’esistenza delle condizioni di analogia tra le operazioni, coerenza ed opportunità di applicazione?</w:t>
            </w:r>
          </w:p>
          <w:p w14:paraId="3176A2EA" w14:textId="476A0B09" w:rsidR="00F36100" w:rsidRPr="00EC54A6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2F54AE4B" w14:textId="77777777" w:rsidR="00F36100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E85306E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669FBA8F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5EAF516E" w14:textId="18C4EE8C" w:rsidR="00F36100" w:rsidRPr="00453F6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84225EA" w14:textId="77777777" w:rsidR="00F36100" w:rsidRPr="003E56E2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Scheda progetto</w:t>
            </w:r>
          </w:p>
          <w:p w14:paraId="7CB56F53" w14:textId="77777777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right="-102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Accordo concessione finanziamento/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Convenzione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121CAD0" w14:textId="68736AF9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Provvedimento dell’AdG di autorizzazione al (ri)utilizzo di una metodologia già esistente. </w:t>
            </w:r>
          </w:p>
          <w:p w14:paraId="386E84A0" w14:textId="08E1E747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Metodologia di calcolo già esistente da (ri)utilizzare</w:t>
            </w:r>
          </w:p>
          <w:p w14:paraId="06D3CF2B" w14:textId="0197A4E5" w:rsidR="00F36100" w:rsidRDefault="00F36100" w:rsidP="00F36100">
            <w:pPr>
              <w:pStyle w:val="Paragrafoelenco"/>
              <w:ind w:left="17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06BF4ECF" w14:textId="77777777" w:rsidR="00F36100" w:rsidRPr="00453F67" w:rsidRDefault="00F36100" w:rsidP="00F36100">
            <w:pPr>
              <w:ind w:left="174"/>
              <w:jc w:val="both"/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743F18CA" w14:textId="77777777" w:rsidR="00F36100" w:rsidRPr="00453F67" w:rsidRDefault="00F36100" w:rsidP="00F36100"/>
        </w:tc>
      </w:tr>
      <w:tr w:rsidR="00F36100" w:rsidRPr="00453F67" w14:paraId="12D450B6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348AF204" w14:textId="1BC2E702" w:rsidR="00F36100" w:rsidRDefault="00F36100" w:rsidP="00F3610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864F0D3" w14:textId="2DF0270B" w:rsidR="00F36100" w:rsidRPr="00EC54A6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165B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Nel caso di opzione dei costi semplificati (OCS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), definita con </w:t>
            </w:r>
            <w:r w:rsidRPr="0025403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tassi forfettari o metodi</w:t>
            </w:r>
            <w:r w:rsidRPr="000165B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specifici già previsti dallo stesso regolamento 1060/2021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70320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tasso forfettario di cui all’ art. 55 paragrafo 1 oppure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EC54A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metodi di cui all’art. 55 paragrafo 2 lettera a) o b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372F3157" w14:textId="0B043BE8" w:rsidR="00F36100" w:rsidRPr="00EC54A6" w:rsidRDefault="00F36100" w:rsidP="00F3610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il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tasso effettivo da utilizzare ovvero il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criterio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di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calcolo del numeratore sono stati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condivisi con l’AdG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in via preliminare all’utilizzo o, al più tardi,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convalidati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in sede di prima rendicontazione delle spese? </w:t>
            </w:r>
          </w:p>
          <w:p w14:paraId="51735B6B" w14:textId="60B65A32" w:rsidR="00F36100" w:rsidRPr="00EC54A6" w:rsidRDefault="00F36100" w:rsidP="00F361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186FB26" w14:textId="77777777" w:rsidR="00F36100" w:rsidRPr="00FF615C" w:rsidRDefault="00F36100" w:rsidP="00F36100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69EB94B6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0DB50108" w14:textId="77777777" w:rsidR="00F36100" w:rsidRPr="003E56E2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25DD47F" w14:textId="73F54D7F" w:rsidR="00F36100" w:rsidRPr="00FF615C" w:rsidRDefault="00F36100" w:rsidP="00F36100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E56E2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3E56E2">
              <w:rPr>
                <w:rFonts w:asciiTheme="minorHAnsi" w:hAnsiTheme="minorHAnsi" w:cstheme="minorHAnsi"/>
              </w:rPr>
              <w:t xml:space="preserve"> </w:t>
            </w:r>
            <w:r w:rsidRPr="003E56E2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15A7ECFB" w14:textId="77777777" w:rsidR="00F36100" w:rsidRPr="000165BA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0165BA">
              <w:rPr>
                <w:rFonts w:asciiTheme="minorHAnsi" w:hAnsiTheme="minorHAnsi" w:cstheme="minorHAnsi"/>
                <w:sz w:val="18"/>
                <w:szCs w:val="18"/>
              </w:rPr>
              <w:t>Scheda progetto</w:t>
            </w:r>
          </w:p>
          <w:p w14:paraId="663B2755" w14:textId="77777777" w:rsidR="00F36100" w:rsidRPr="000165BA" w:rsidRDefault="00F36100" w:rsidP="00F36100">
            <w:pPr>
              <w:pStyle w:val="Paragrafoelenco"/>
              <w:numPr>
                <w:ilvl w:val="0"/>
                <w:numId w:val="51"/>
              </w:numPr>
              <w:ind w:left="175" w:right="-102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0165BA">
              <w:rPr>
                <w:rFonts w:asciiTheme="minorHAnsi" w:hAnsiTheme="minorHAnsi" w:cstheme="minorHAnsi"/>
                <w:sz w:val="18"/>
                <w:szCs w:val="18"/>
              </w:rPr>
              <w:t xml:space="preserve">Accordo concessione finanziamento/Convenzione </w:t>
            </w:r>
          </w:p>
          <w:p w14:paraId="4FFC68C8" w14:textId="6B0E6139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Tasso forfettario effettivo da utilizzare e relativa base di calcolo cui applicarlo</w:t>
            </w:r>
          </w:p>
          <w:p w14:paraId="0DF948A3" w14:textId="3C7AD9A5" w:rsidR="00F36100" w:rsidRPr="000165BA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0165BA">
              <w:rPr>
                <w:rFonts w:asciiTheme="minorHAnsi" w:hAnsiTheme="minorHAnsi" w:cstheme="minorHAnsi"/>
                <w:sz w:val="18"/>
                <w:szCs w:val="18"/>
              </w:rPr>
              <w:t>Criterio o altri elementi di calcolo del numeratore e relativa documentazione giustificativa</w:t>
            </w:r>
          </w:p>
          <w:p w14:paraId="24ADD0FF" w14:textId="2BE1F482" w:rsidR="00F36100" w:rsidRPr="000165BA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0165BA">
              <w:rPr>
                <w:rFonts w:asciiTheme="minorHAnsi" w:hAnsiTheme="minorHAnsi" w:cstheme="minorHAnsi"/>
                <w:sz w:val="18"/>
                <w:szCs w:val="18"/>
              </w:rPr>
              <w:t xml:space="preserve">(Se del caso) nulla osta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 convalida/approvazione del criterio di calcolo del numeratore</w:t>
            </w:r>
            <w:r w:rsidRPr="000165BA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3B379DB4" w14:textId="77777777" w:rsidR="00F36100" w:rsidRPr="00453F67" w:rsidRDefault="00F36100" w:rsidP="00F36100">
            <w:pPr>
              <w:pStyle w:val="Paragrafoelenco"/>
              <w:ind w:left="174"/>
              <w:jc w:val="both"/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5FA9DEC7" w14:textId="77777777" w:rsidR="00F36100" w:rsidRPr="00453F67" w:rsidRDefault="00F36100" w:rsidP="00F36100"/>
        </w:tc>
      </w:tr>
      <w:tr w:rsidR="00F36100" w:rsidRPr="00453F67" w14:paraId="5272787E" w14:textId="77777777" w:rsidTr="001335B6">
        <w:trPr>
          <w:trHeight w:val="20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47563D17" w14:textId="0F09AB21" w:rsidR="00F36100" w:rsidRPr="00CB2F7E" w:rsidRDefault="00F36100" w:rsidP="00F3610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C - </w:t>
            </w:r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CONSERVAZIONE DELLA DOCUMENTAZIONE </w:t>
            </w:r>
          </w:p>
        </w:tc>
      </w:tr>
      <w:tr w:rsidR="00F36100" w:rsidRPr="00453F67" w14:paraId="6359FE7C" w14:textId="77777777" w:rsidTr="00F36100">
        <w:trPr>
          <w:trHeight w:val="20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14:paraId="0C854B26" w14:textId="6F6B00BC" w:rsidR="00F36100" w:rsidRDefault="00F36100" w:rsidP="00F3610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91" w:type="pct"/>
            <w:tcBorders>
              <w:bottom w:val="single" w:sz="4" w:space="0" w:color="auto"/>
            </w:tcBorders>
            <w:vAlign w:val="center"/>
          </w:tcPr>
          <w:p w14:paraId="70A0AE51" w14:textId="77777777" w:rsidR="00F36100" w:rsidRDefault="00F36100" w:rsidP="00F36100">
            <w:pPr>
              <w:pStyle w:val="Testonormal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Tutta l</w:t>
            </w:r>
            <w:r w:rsidRPr="00804A19">
              <w:rPr>
                <w:sz w:val="18"/>
                <w:szCs w:val="18"/>
              </w:rPr>
              <w:t>a documentazione</w:t>
            </w:r>
            <w:r>
              <w:rPr>
                <w:sz w:val="18"/>
                <w:szCs w:val="18"/>
              </w:rPr>
              <w:t xml:space="preserve"> relativa alla procedura</w:t>
            </w:r>
            <w:r w:rsidRPr="00804A19">
              <w:rPr>
                <w:sz w:val="18"/>
                <w:szCs w:val="18"/>
              </w:rPr>
              <w:t xml:space="preserve"> è custodita </w:t>
            </w:r>
            <w:r>
              <w:rPr>
                <w:sz w:val="18"/>
                <w:szCs w:val="18"/>
              </w:rPr>
              <w:t xml:space="preserve">presso la sede del Beneficiario, </w:t>
            </w:r>
            <w:r w:rsidRPr="00804A19">
              <w:rPr>
                <w:sz w:val="18"/>
                <w:szCs w:val="18"/>
              </w:rPr>
              <w:t xml:space="preserve">in originale </w:t>
            </w:r>
            <w:r>
              <w:rPr>
                <w:sz w:val="18"/>
                <w:szCs w:val="18"/>
              </w:rPr>
              <w:t xml:space="preserve">o nei formati previsti dalla normativa vigente, </w:t>
            </w:r>
            <w:r w:rsidRPr="00804A1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</w:t>
            </w:r>
            <w:r w:rsidRPr="00804A19">
              <w:rPr>
                <w:sz w:val="18"/>
                <w:szCs w:val="18"/>
              </w:rPr>
              <w:t xml:space="preserve"> inserita all'interno del sistema informativo?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F4C5E7F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0FD21EC2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0AF2AC2E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53F6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1AC420ED" w14:textId="77777777" w:rsidR="00F36100" w:rsidRPr="00453F67" w:rsidRDefault="00F36100" w:rsidP="00F36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3F6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53F6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712FF11F" w14:textId="77777777" w:rsidR="00F36100" w:rsidRDefault="00F36100" w:rsidP="00F36100">
            <w:pPr>
              <w:pStyle w:val="Paragrafoelenco"/>
              <w:numPr>
                <w:ilvl w:val="0"/>
                <w:numId w:val="51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Documentazione procedura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center"/>
          </w:tcPr>
          <w:p w14:paraId="574227F9" w14:textId="77777777" w:rsidR="00F36100" w:rsidRPr="00453F67" w:rsidRDefault="00F36100" w:rsidP="00F36100"/>
        </w:tc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14:paraId="20046316" w14:textId="77777777" w:rsidR="00F36100" w:rsidRPr="00453F67" w:rsidRDefault="00F36100" w:rsidP="00F36100"/>
        </w:tc>
      </w:tr>
    </w:tbl>
    <w:p w14:paraId="5E2EBC33" w14:textId="77777777" w:rsidR="00E21F21" w:rsidRPr="00453F67" w:rsidRDefault="00E21F21" w:rsidP="005D6FF0"/>
    <w:p w14:paraId="41F6E75D" w14:textId="77777777" w:rsidR="00442157" w:rsidRPr="00453F67" w:rsidRDefault="00442157" w:rsidP="005D6FF0">
      <w:pPr>
        <w:sectPr w:rsidR="00442157" w:rsidRPr="00453F67" w:rsidSect="002E42EB">
          <w:headerReference w:type="first" r:id="rId14"/>
          <w:type w:val="continuous"/>
          <w:pgSz w:w="16838" w:h="11906" w:orient="landscape" w:code="9"/>
          <w:pgMar w:top="1912" w:right="1134" w:bottom="1134" w:left="1134" w:header="709" w:footer="454" w:gutter="0"/>
          <w:cols w:space="708"/>
          <w:titlePg/>
          <w:docGrid w:linePitch="360"/>
        </w:sectPr>
      </w:pPr>
    </w:p>
    <w:p w14:paraId="3816B7C6" w14:textId="77777777" w:rsidR="00134A21" w:rsidRPr="00937DD9" w:rsidRDefault="00134A21" w:rsidP="00134A21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34A21" w:rsidRPr="00937DD9" w14:paraId="3C8DA733" w14:textId="77777777" w:rsidTr="00EE23FA">
        <w:tc>
          <w:tcPr>
            <w:tcW w:w="5000" w:type="pct"/>
          </w:tcPr>
          <w:p w14:paraId="5A94EA5D" w14:textId="77777777" w:rsidR="00134A21" w:rsidRPr="00937DD9" w:rsidRDefault="00134A21" w:rsidP="00CB2F7E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937DD9">
              <w:rPr>
                <w:rFonts w:asciiTheme="minorHAnsi" w:hAnsiTheme="minorHAnsi" w:cstheme="minorHAnsi"/>
                <w:b/>
                <w:bCs/>
                <w:u w:val="single"/>
              </w:rPr>
              <w:t xml:space="preserve">Osservazioni </w:t>
            </w:r>
          </w:p>
          <w:p w14:paraId="1DEFDDE9" w14:textId="77777777" w:rsidR="00134A21" w:rsidRPr="00937DD9" w:rsidRDefault="00134A21" w:rsidP="00CB2F7E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ED7AD3" w14:textId="77777777" w:rsidR="00134A21" w:rsidRPr="00937DD9" w:rsidRDefault="00134A21" w:rsidP="00546CE1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2154325C" w14:textId="77777777" w:rsidR="00134A21" w:rsidRDefault="00134A21" w:rsidP="00134A21">
      <w:pPr>
        <w:rPr>
          <w:rFonts w:ascii="Calibri" w:hAnsi="Calibri" w:cs="Calibri"/>
        </w:rPr>
      </w:pPr>
    </w:p>
    <w:p w14:paraId="03E41023" w14:textId="77777777" w:rsidR="00134A21" w:rsidRDefault="00134A21" w:rsidP="00134A21"/>
    <w:p w14:paraId="4A998EC7" w14:textId="77777777" w:rsidR="00546CE1" w:rsidRDefault="00546CE1" w:rsidP="00546CE1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7"/>
        <w:gridCol w:w="3661"/>
      </w:tblGrid>
      <w:tr w:rsidR="00546CE1" w14:paraId="3407A6ED" w14:textId="77777777" w:rsidTr="00956788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65F91"/>
            <w:noWrap/>
            <w:vAlign w:val="center"/>
            <w:hideMark/>
          </w:tcPr>
          <w:p w14:paraId="000752FF" w14:textId="77777777" w:rsidR="00546CE1" w:rsidRDefault="00546CE1" w:rsidP="00956788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Riepilogo Autocontrollo</w:t>
            </w:r>
          </w:p>
        </w:tc>
      </w:tr>
      <w:tr w:rsidR="00546CE1" w14:paraId="6C856CF1" w14:textId="77777777" w:rsidTr="00956788">
        <w:trPr>
          <w:trHeight w:val="495"/>
        </w:trPr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9BA4F9" w14:textId="62EB33DC" w:rsidR="00546CE1" w:rsidRDefault="00546CE1" w:rsidP="0095678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Totale spesa autocontrollata</w:t>
            </w:r>
            <w:r w:rsidR="00FC5D07">
              <w:rPr>
                <w:rFonts w:ascii="Calibri" w:hAnsi="Calibri" w:cs="Calibri"/>
                <w:b/>
                <w:bCs/>
              </w:rPr>
              <w:t>*</w:t>
            </w:r>
            <w:r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14A187" w14:textId="77777777" w:rsidR="00546CE1" w:rsidRPr="00917990" w:rsidRDefault="00546CE1" w:rsidP="0095678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46CE1" w14:paraId="4D83A959" w14:textId="77777777" w:rsidTr="00956788">
        <w:trPr>
          <w:trHeight w:val="495"/>
        </w:trPr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B13C88" w14:textId="77777777" w:rsidR="00546CE1" w:rsidRDefault="00546CE1" w:rsidP="0095678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Totale spesa rendicontabile: </w:t>
            </w:r>
          </w:p>
        </w:tc>
        <w:tc>
          <w:tcPr>
            <w:tcW w:w="1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6C1C3B" w14:textId="77777777" w:rsidR="00546CE1" w:rsidRPr="00917990" w:rsidRDefault="00546CE1" w:rsidP="0095678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46CE1" w14:paraId="19BC2174" w14:textId="77777777" w:rsidTr="00956788">
        <w:trPr>
          <w:trHeight w:val="495"/>
        </w:trPr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0491B9" w14:textId="77777777" w:rsidR="00546CE1" w:rsidRDefault="00546CE1" w:rsidP="0095678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Totale spesa non rendicontabile: </w:t>
            </w:r>
          </w:p>
        </w:tc>
        <w:tc>
          <w:tcPr>
            <w:tcW w:w="1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7509A" w14:textId="77777777" w:rsidR="00546CE1" w:rsidRPr="00D3229E" w:rsidRDefault="00546CE1" w:rsidP="00956788">
            <w:pPr>
              <w:rPr>
                <w:rFonts w:ascii="Calibri" w:hAnsi="Calibri" w:cs="Calibri"/>
                <w:highlight w:val="yellow"/>
              </w:rPr>
            </w:pPr>
          </w:p>
        </w:tc>
      </w:tr>
    </w:tbl>
    <w:p w14:paraId="14C4C8F6" w14:textId="77777777" w:rsidR="00FC5D07" w:rsidRPr="00FC5D07" w:rsidRDefault="00FC5D07" w:rsidP="00FC5D07">
      <w:pPr>
        <w:rPr>
          <w:rFonts w:ascii="Calibri" w:hAnsi="Calibri" w:cs="Calibri"/>
        </w:rPr>
      </w:pPr>
      <w:r w:rsidRPr="00FC5D07">
        <w:rPr>
          <w:rFonts w:ascii="Calibri" w:hAnsi="Calibri" w:cs="Calibri"/>
        </w:rPr>
        <w:t xml:space="preserve">* </w:t>
      </w:r>
      <w:r w:rsidRPr="00FC5D07">
        <w:rPr>
          <w:rFonts w:ascii="Calibri" w:hAnsi="Calibri" w:cs="Calibri"/>
          <w:i/>
          <w:sz w:val="22"/>
          <w:szCs w:val="22"/>
        </w:rPr>
        <w:t>Si precisa che per spesa autocontrollata si intende l’importo complessivo della procedura oggetto di autocontrollo.</w:t>
      </w:r>
    </w:p>
    <w:p w14:paraId="615C1C35" w14:textId="77777777" w:rsidR="00546CE1" w:rsidRDefault="00546CE1" w:rsidP="00546CE1">
      <w:pPr>
        <w:rPr>
          <w:rFonts w:ascii="Calibri" w:hAnsi="Calibri" w:cs="Calibri"/>
        </w:rPr>
      </w:pPr>
    </w:p>
    <w:p w14:paraId="74316233" w14:textId="77777777" w:rsidR="00FC5D07" w:rsidRDefault="00FC5D07" w:rsidP="00546CE1">
      <w:pPr>
        <w:rPr>
          <w:rFonts w:ascii="Calibri" w:hAnsi="Calibri" w:cs="Calibri"/>
        </w:rPr>
      </w:pPr>
    </w:p>
    <w:p w14:paraId="25913238" w14:textId="77777777" w:rsidR="00FC5D07" w:rsidRDefault="00FC5D07" w:rsidP="00546CE1">
      <w:pPr>
        <w:rPr>
          <w:rFonts w:ascii="Calibri" w:hAnsi="Calibri" w:cs="Calibri"/>
        </w:rPr>
      </w:pPr>
    </w:p>
    <w:p w14:paraId="4E405334" w14:textId="77777777" w:rsidR="00FC5D07" w:rsidRDefault="00FC5D07" w:rsidP="00546CE1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9"/>
        <w:gridCol w:w="3049"/>
      </w:tblGrid>
      <w:tr w:rsidR="00546CE1" w14:paraId="11E722A5" w14:textId="77777777" w:rsidTr="00956788">
        <w:trPr>
          <w:trHeight w:val="495"/>
        </w:trPr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B2F885" w14:textId="77777777" w:rsidR="00546CE1" w:rsidRDefault="00546CE1" w:rsidP="0095678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Firma:</w:t>
            </w:r>
          </w:p>
        </w:tc>
        <w:tc>
          <w:tcPr>
            <w:tcW w:w="1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F4C2EF" w14:textId="77777777" w:rsidR="00546CE1" w:rsidRDefault="00546CE1" w:rsidP="00956788">
            <w:pPr>
              <w:rPr>
                <w:rFonts w:ascii="Calibri" w:hAnsi="Calibri" w:cs="Calibri"/>
              </w:rPr>
            </w:pPr>
            <w:r w:rsidRPr="00922427">
              <w:rPr>
                <w:rFonts w:ascii="Calibri" w:hAnsi="Calibri" w:cs="Calibri"/>
                <w:b/>
              </w:rPr>
              <w:t>Data</w:t>
            </w:r>
            <w:r>
              <w:rPr>
                <w:rFonts w:ascii="Calibri" w:hAnsi="Calibri" w:cs="Calibri"/>
                <w:b/>
              </w:rPr>
              <w:t>:</w:t>
            </w:r>
            <w:r>
              <w:rPr>
                <w:rFonts w:ascii="Calibri" w:hAnsi="Calibri" w:cs="Calibri"/>
              </w:rPr>
              <w:t>___/___/_____</w:t>
            </w:r>
          </w:p>
        </w:tc>
      </w:tr>
    </w:tbl>
    <w:p w14:paraId="6B28C2EB" w14:textId="77777777" w:rsidR="00546CE1" w:rsidRPr="009642AF" w:rsidRDefault="00546CE1" w:rsidP="00546CE1">
      <w:pPr>
        <w:rPr>
          <w:rFonts w:ascii="Calibri" w:hAnsi="Calibri" w:cs="Calibri"/>
        </w:rPr>
      </w:pPr>
    </w:p>
    <w:p w14:paraId="15CAAD4E" w14:textId="77777777" w:rsidR="00546CE1" w:rsidRDefault="00546CE1" w:rsidP="00546CE1"/>
    <w:p w14:paraId="5F4BBE84" w14:textId="305C2E72" w:rsidR="009D1B2B" w:rsidRDefault="009D1B2B" w:rsidP="00134A21"/>
    <w:sectPr w:rsidR="009D1B2B" w:rsidSect="00EE23FA">
      <w:headerReference w:type="default" r:id="rId15"/>
      <w:type w:val="continuous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9849E" w14:textId="77777777" w:rsidR="007D3DD6" w:rsidRDefault="007D3DD6" w:rsidP="00672E05">
      <w:r>
        <w:separator/>
      </w:r>
    </w:p>
  </w:endnote>
  <w:endnote w:type="continuationSeparator" w:id="0">
    <w:p w14:paraId="4020E1FD" w14:textId="77777777" w:rsidR="007D3DD6" w:rsidRDefault="007D3DD6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19D82ABC" w14:textId="7EA59889" w:rsidR="00733A4D" w:rsidRDefault="00733A4D" w:rsidP="0064195C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076C66">
          <w:rPr>
            <w:rFonts w:asciiTheme="minorHAnsi" w:hAnsiTheme="minorHAnsi" w:cstheme="minorHAnsi"/>
            <w:noProof/>
            <w:sz w:val="16"/>
            <w:szCs w:val="16"/>
          </w:rPr>
          <w:t>7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52131"/>
      <w:docPartObj>
        <w:docPartGallery w:val="Page Numbers (Bottom of Page)"/>
        <w:docPartUnique/>
      </w:docPartObj>
    </w:sdtPr>
    <w:sdtEndPr/>
    <w:sdtContent>
      <w:p w14:paraId="4E56BC7D" w14:textId="77777777" w:rsidR="00C12E0B" w:rsidRPr="00324506" w:rsidRDefault="00C12E0B" w:rsidP="00C12E0B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(*) La compilazione di questa sezione è obbligatoria.</w:t>
        </w:r>
      </w:p>
      <w:p w14:paraId="7089E165" w14:textId="77777777" w:rsidR="00C12E0B" w:rsidRPr="00324506" w:rsidRDefault="00C12E0B" w:rsidP="00C12E0B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(**) La compilazione di questa sezione non è obbligatoria.</w:t>
        </w:r>
      </w:p>
      <w:p w14:paraId="2FCAD209" w14:textId="75B114DE" w:rsidR="00733A4D" w:rsidRDefault="00733A4D" w:rsidP="00FE3084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7D3DD6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8844E" w14:textId="77777777" w:rsidR="007D3DD6" w:rsidRDefault="007D3DD6" w:rsidP="00672E05">
      <w:r>
        <w:separator/>
      </w:r>
    </w:p>
  </w:footnote>
  <w:footnote w:type="continuationSeparator" w:id="0">
    <w:p w14:paraId="5D1D0F8D" w14:textId="77777777" w:rsidR="007D3DD6" w:rsidRDefault="007D3DD6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E6AA2" w14:textId="562F393C" w:rsidR="00733A4D" w:rsidRDefault="00AA6225" w:rsidP="002E42EB">
    <w:pPr>
      <w:tabs>
        <w:tab w:val="center" w:pos="4819"/>
        <w:tab w:val="right" w:pos="9638"/>
      </w:tabs>
      <w:jc w:val="center"/>
    </w:pPr>
    <w:r>
      <w:rPr>
        <w:noProof/>
        <w:lang w:val="en-US" w:eastAsia="en-US"/>
      </w:rPr>
      <w:drawing>
        <wp:inline distT="0" distB="0" distL="0" distR="0" wp14:anchorId="6CB38D15" wp14:editId="3F385A1C">
          <wp:extent cx="6118860" cy="388620"/>
          <wp:effectExtent l="0" t="0" r="0" b="0"/>
          <wp:docPr id="2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5FC27" w14:textId="58972BED" w:rsidR="00733A4D" w:rsidRDefault="00AA6225" w:rsidP="00EE23FA">
    <w:pPr>
      <w:pStyle w:val="Intestazione"/>
    </w:pPr>
    <w:r>
      <w:rPr>
        <w:noProof/>
        <w:lang w:val="en-US" w:eastAsia="en-US"/>
      </w:rPr>
      <w:drawing>
        <wp:inline distT="0" distB="0" distL="0" distR="0" wp14:anchorId="3A7D0E8C" wp14:editId="6AA3D677">
          <wp:extent cx="6118860" cy="388620"/>
          <wp:effectExtent l="0" t="0" r="0" b="0"/>
          <wp:docPr id="121588474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7E6E" w14:textId="7A23F4FA" w:rsidR="00733A4D" w:rsidRPr="002E42EB" w:rsidRDefault="00AA6225" w:rsidP="002E42EB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507A1900" wp14:editId="771DEA57">
          <wp:extent cx="6118860" cy="388620"/>
          <wp:effectExtent l="0" t="0" r="0" b="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EF1A6" w14:textId="00F6AF33" w:rsidR="00733A4D" w:rsidRPr="00EE23FA" w:rsidRDefault="00AA6225" w:rsidP="002E42EB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12ABDE1E" wp14:editId="6674ED47">
          <wp:extent cx="6118860" cy="388620"/>
          <wp:effectExtent l="0" t="0" r="0" b="0"/>
          <wp:docPr id="3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5425"/>
    <w:multiLevelType w:val="hybridMultilevel"/>
    <w:tmpl w:val="0C1619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D65"/>
    <w:multiLevelType w:val="hybridMultilevel"/>
    <w:tmpl w:val="B31CB4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4142D"/>
    <w:multiLevelType w:val="hybridMultilevel"/>
    <w:tmpl w:val="660EB91C"/>
    <w:lvl w:ilvl="0" w:tplc="04100017">
      <w:start w:val="1"/>
      <w:numFmt w:val="lowerLetter"/>
      <w:lvlText w:val="%1)"/>
      <w:lvlJc w:val="left"/>
      <w:pPr>
        <w:ind w:left="1154" w:hanging="360"/>
      </w:pPr>
    </w:lvl>
    <w:lvl w:ilvl="1" w:tplc="04100019" w:tentative="1">
      <w:start w:val="1"/>
      <w:numFmt w:val="lowerLetter"/>
      <w:lvlText w:val="%2."/>
      <w:lvlJc w:val="left"/>
      <w:pPr>
        <w:ind w:left="1874" w:hanging="360"/>
      </w:pPr>
    </w:lvl>
    <w:lvl w:ilvl="2" w:tplc="0410001B" w:tentative="1">
      <w:start w:val="1"/>
      <w:numFmt w:val="lowerRoman"/>
      <w:lvlText w:val="%3."/>
      <w:lvlJc w:val="right"/>
      <w:pPr>
        <w:ind w:left="2594" w:hanging="180"/>
      </w:pPr>
    </w:lvl>
    <w:lvl w:ilvl="3" w:tplc="0410000F" w:tentative="1">
      <w:start w:val="1"/>
      <w:numFmt w:val="decimal"/>
      <w:lvlText w:val="%4."/>
      <w:lvlJc w:val="left"/>
      <w:pPr>
        <w:ind w:left="3314" w:hanging="360"/>
      </w:pPr>
    </w:lvl>
    <w:lvl w:ilvl="4" w:tplc="04100019" w:tentative="1">
      <w:start w:val="1"/>
      <w:numFmt w:val="lowerLetter"/>
      <w:lvlText w:val="%5."/>
      <w:lvlJc w:val="left"/>
      <w:pPr>
        <w:ind w:left="4034" w:hanging="360"/>
      </w:pPr>
    </w:lvl>
    <w:lvl w:ilvl="5" w:tplc="0410001B" w:tentative="1">
      <w:start w:val="1"/>
      <w:numFmt w:val="lowerRoman"/>
      <w:lvlText w:val="%6."/>
      <w:lvlJc w:val="right"/>
      <w:pPr>
        <w:ind w:left="4754" w:hanging="180"/>
      </w:pPr>
    </w:lvl>
    <w:lvl w:ilvl="6" w:tplc="0410000F" w:tentative="1">
      <w:start w:val="1"/>
      <w:numFmt w:val="decimal"/>
      <w:lvlText w:val="%7."/>
      <w:lvlJc w:val="left"/>
      <w:pPr>
        <w:ind w:left="5474" w:hanging="360"/>
      </w:pPr>
    </w:lvl>
    <w:lvl w:ilvl="7" w:tplc="04100019" w:tentative="1">
      <w:start w:val="1"/>
      <w:numFmt w:val="lowerLetter"/>
      <w:lvlText w:val="%8."/>
      <w:lvlJc w:val="left"/>
      <w:pPr>
        <w:ind w:left="6194" w:hanging="360"/>
      </w:pPr>
    </w:lvl>
    <w:lvl w:ilvl="8" w:tplc="0410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0059D"/>
    <w:multiLevelType w:val="hybridMultilevel"/>
    <w:tmpl w:val="A2B0CE32"/>
    <w:lvl w:ilvl="0" w:tplc="677C82E8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" w15:restartNumberingAfterBreak="0">
    <w:nsid w:val="09F2341D"/>
    <w:multiLevelType w:val="hybridMultilevel"/>
    <w:tmpl w:val="7E5C1A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C5C1C"/>
    <w:multiLevelType w:val="hybridMultilevel"/>
    <w:tmpl w:val="DCA65AC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30F30"/>
    <w:multiLevelType w:val="hybridMultilevel"/>
    <w:tmpl w:val="B31CB46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B588D"/>
    <w:multiLevelType w:val="hybridMultilevel"/>
    <w:tmpl w:val="AC7EE71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0264481"/>
    <w:multiLevelType w:val="hybridMultilevel"/>
    <w:tmpl w:val="24E0F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03335A"/>
    <w:multiLevelType w:val="hybridMultilevel"/>
    <w:tmpl w:val="656E97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400DC"/>
    <w:multiLevelType w:val="hybridMultilevel"/>
    <w:tmpl w:val="BCB2AD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C0C6A"/>
    <w:multiLevelType w:val="hybridMultilevel"/>
    <w:tmpl w:val="CD56EB20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16326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A90378C"/>
    <w:multiLevelType w:val="hybridMultilevel"/>
    <w:tmpl w:val="27A68D92"/>
    <w:lvl w:ilvl="0" w:tplc="A52AD3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2508C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434B2"/>
    <w:multiLevelType w:val="hybridMultilevel"/>
    <w:tmpl w:val="FEEAE5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0E1227"/>
    <w:multiLevelType w:val="hybridMultilevel"/>
    <w:tmpl w:val="840099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FB21821"/>
    <w:multiLevelType w:val="hybridMultilevel"/>
    <w:tmpl w:val="EF902F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479D4"/>
    <w:multiLevelType w:val="hybridMultilevel"/>
    <w:tmpl w:val="2140F6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279329B"/>
    <w:multiLevelType w:val="hybridMultilevel"/>
    <w:tmpl w:val="9118B8FC"/>
    <w:lvl w:ilvl="0" w:tplc="DF5C45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76AEB"/>
    <w:multiLevelType w:val="hybridMultilevel"/>
    <w:tmpl w:val="2738E29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121AD1"/>
    <w:multiLevelType w:val="hybridMultilevel"/>
    <w:tmpl w:val="F260D13C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6370CE"/>
    <w:multiLevelType w:val="hybridMultilevel"/>
    <w:tmpl w:val="1AAC8E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C07ABA"/>
    <w:multiLevelType w:val="hybridMultilevel"/>
    <w:tmpl w:val="1960C90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C731B9"/>
    <w:multiLevelType w:val="hybridMultilevel"/>
    <w:tmpl w:val="677458C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233541"/>
    <w:multiLevelType w:val="hybridMultilevel"/>
    <w:tmpl w:val="8938C37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4E554E"/>
    <w:multiLevelType w:val="hybridMultilevel"/>
    <w:tmpl w:val="C916DC8C"/>
    <w:lvl w:ilvl="0" w:tplc="7F1263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B359A6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25819F8"/>
    <w:multiLevelType w:val="hybridMultilevel"/>
    <w:tmpl w:val="EF902F1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304662"/>
    <w:multiLevelType w:val="hybridMultilevel"/>
    <w:tmpl w:val="ACA47AB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E21C3"/>
    <w:multiLevelType w:val="hybridMultilevel"/>
    <w:tmpl w:val="E5E07B46"/>
    <w:lvl w:ilvl="0" w:tplc="1652C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CA52B4"/>
    <w:multiLevelType w:val="hybridMultilevel"/>
    <w:tmpl w:val="0BEE196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F12040"/>
    <w:multiLevelType w:val="hybridMultilevel"/>
    <w:tmpl w:val="EDD0EAB6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40392F"/>
    <w:multiLevelType w:val="hybridMultilevel"/>
    <w:tmpl w:val="E26AA65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B80E4F"/>
    <w:multiLevelType w:val="hybridMultilevel"/>
    <w:tmpl w:val="1AC688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59189F"/>
    <w:multiLevelType w:val="hybridMultilevel"/>
    <w:tmpl w:val="B79C7436"/>
    <w:lvl w:ilvl="0" w:tplc="3F589190">
      <w:start w:val="1"/>
      <w:numFmt w:val="lowerLetter"/>
      <w:lvlText w:val="%1)"/>
      <w:lvlJc w:val="left"/>
      <w:pPr>
        <w:ind w:left="3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8" w:hanging="360"/>
      </w:pPr>
    </w:lvl>
    <w:lvl w:ilvl="2" w:tplc="0410001B" w:tentative="1">
      <w:start w:val="1"/>
      <w:numFmt w:val="lowerRoman"/>
      <w:lvlText w:val="%3."/>
      <w:lvlJc w:val="right"/>
      <w:pPr>
        <w:ind w:left="1808" w:hanging="180"/>
      </w:pPr>
    </w:lvl>
    <w:lvl w:ilvl="3" w:tplc="0410000F" w:tentative="1">
      <w:start w:val="1"/>
      <w:numFmt w:val="decimal"/>
      <w:lvlText w:val="%4."/>
      <w:lvlJc w:val="left"/>
      <w:pPr>
        <w:ind w:left="2528" w:hanging="360"/>
      </w:pPr>
    </w:lvl>
    <w:lvl w:ilvl="4" w:tplc="04100019" w:tentative="1">
      <w:start w:val="1"/>
      <w:numFmt w:val="lowerLetter"/>
      <w:lvlText w:val="%5."/>
      <w:lvlJc w:val="left"/>
      <w:pPr>
        <w:ind w:left="3248" w:hanging="360"/>
      </w:pPr>
    </w:lvl>
    <w:lvl w:ilvl="5" w:tplc="0410001B" w:tentative="1">
      <w:start w:val="1"/>
      <w:numFmt w:val="lowerRoman"/>
      <w:lvlText w:val="%6."/>
      <w:lvlJc w:val="right"/>
      <w:pPr>
        <w:ind w:left="3968" w:hanging="180"/>
      </w:pPr>
    </w:lvl>
    <w:lvl w:ilvl="6" w:tplc="0410000F" w:tentative="1">
      <w:start w:val="1"/>
      <w:numFmt w:val="decimal"/>
      <w:lvlText w:val="%7."/>
      <w:lvlJc w:val="left"/>
      <w:pPr>
        <w:ind w:left="4688" w:hanging="360"/>
      </w:pPr>
    </w:lvl>
    <w:lvl w:ilvl="7" w:tplc="04100019" w:tentative="1">
      <w:start w:val="1"/>
      <w:numFmt w:val="lowerLetter"/>
      <w:lvlText w:val="%8."/>
      <w:lvlJc w:val="left"/>
      <w:pPr>
        <w:ind w:left="5408" w:hanging="360"/>
      </w:pPr>
    </w:lvl>
    <w:lvl w:ilvl="8" w:tplc="0410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 w15:restartNumberingAfterBreak="0">
    <w:nsid w:val="3ED25113"/>
    <w:multiLevelType w:val="hybridMultilevel"/>
    <w:tmpl w:val="2DB8303E"/>
    <w:lvl w:ilvl="0" w:tplc="78F031F6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1246A2"/>
    <w:multiLevelType w:val="hybridMultilevel"/>
    <w:tmpl w:val="DF369BA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20860C0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2E463BB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49D706D"/>
    <w:multiLevelType w:val="hybridMultilevel"/>
    <w:tmpl w:val="A7306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187F2F"/>
    <w:multiLevelType w:val="hybridMultilevel"/>
    <w:tmpl w:val="E2C895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1D3218"/>
    <w:multiLevelType w:val="hybridMultilevel"/>
    <w:tmpl w:val="B038D4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A36FF4"/>
    <w:multiLevelType w:val="hybridMultilevel"/>
    <w:tmpl w:val="5C7EB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257DCE"/>
    <w:multiLevelType w:val="hybridMultilevel"/>
    <w:tmpl w:val="3A82EB7A"/>
    <w:lvl w:ilvl="0" w:tplc="5E08EE08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49" w15:restartNumberingAfterBreak="0">
    <w:nsid w:val="4D4801E0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318CF"/>
    <w:multiLevelType w:val="hybridMultilevel"/>
    <w:tmpl w:val="C2140F1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8E3FAC"/>
    <w:multiLevelType w:val="hybridMultilevel"/>
    <w:tmpl w:val="656E97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351B84"/>
    <w:multiLevelType w:val="hybridMultilevel"/>
    <w:tmpl w:val="B77ED386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257258F"/>
    <w:multiLevelType w:val="hybridMultilevel"/>
    <w:tmpl w:val="1814FA70"/>
    <w:lvl w:ilvl="0" w:tplc="3F8A0F9C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1" w:hanging="360"/>
      </w:pPr>
    </w:lvl>
    <w:lvl w:ilvl="2" w:tplc="0410001B" w:tentative="1">
      <w:start w:val="1"/>
      <w:numFmt w:val="lowerRoman"/>
      <w:lvlText w:val="%3."/>
      <w:lvlJc w:val="right"/>
      <w:pPr>
        <w:ind w:left="2231" w:hanging="180"/>
      </w:pPr>
    </w:lvl>
    <w:lvl w:ilvl="3" w:tplc="0410000F" w:tentative="1">
      <w:start w:val="1"/>
      <w:numFmt w:val="decimal"/>
      <w:lvlText w:val="%4."/>
      <w:lvlJc w:val="left"/>
      <w:pPr>
        <w:ind w:left="2951" w:hanging="360"/>
      </w:pPr>
    </w:lvl>
    <w:lvl w:ilvl="4" w:tplc="04100019" w:tentative="1">
      <w:start w:val="1"/>
      <w:numFmt w:val="lowerLetter"/>
      <w:lvlText w:val="%5."/>
      <w:lvlJc w:val="left"/>
      <w:pPr>
        <w:ind w:left="3671" w:hanging="360"/>
      </w:pPr>
    </w:lvl>
    <w:lvl w:ilvl="5" w:tplc="0410001B" w:tentative="1">
      <w:start w:val="1"/>
      <w:numFmt w:val="lowerRoman"/>
      <w:lvlText w:val="%6."/>
      <w:lvlJc w:val="right"/>
      <w:pPr>
        <w:ind w:left="4391" w:hanging="180"/>
      </w:pPr>
    </w:lvl>
    <w:lvl w:ilvl="6" w:tplc="0410000F" w:tentative="1">
      <w:start w:val="1"/>
      <w:numFmt w:val="decimal"/>
      <w:lvlText w:val="%7."/>
      <w:lvlJc w:val="left"/>
      <w:pPr>
        <w:ind w:left="5111" w:hanging="360"/>
      </w:pPr>
    </w:lvl>
    <w:lvl w:ilvl="7" w:tplc="04100019" w:tentative="1">
      <w:start w:val="1"/>
      <w:numFmt w:val="lowerLetter"/>
      <w:lvlText w:val="%8."/>
      <w:lvlJc w:val="left"/>
      <w:pPr>
        <w:ind w:left="5831" w:hanging="360"/>
      </w:pPr>
    </w:lvl>
    <w:lvl w:ilvl="8" w:tplc="0410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4" w15:restartNumberingAfterBreak="0">
    <w:nsid w:val="52665E12"/>
    <w:multiLevelType w:val="hybridMultilevel"/>
    <w:tmpl w:val="005C3166"/>
    <w:lvl w:ilvl="0" w:tplc="984C46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E612AB"/>
    <w:multiLevelType w:val="hybridMultilevel"/>
    <w:tmpl w:val="6C9E6C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7E438D"/>
    <w:multiLevelType w:val="hybridMultilevel"/>
    <w:tmpl w:val="F12E203E"/>
    <w:lvl w:ilvl="0" w:tplc="477A650C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57" w15:restartNumberingAfterBreak="0">
    <w:nsid w:val="56124AB5"/>
    <w:multiLevelType w:val="hybridMultilevel"/>
    <w:tmpl w:val="526C54C0"/>
    <w:lvl w:ilvl="0" w:tplc="9D729E3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577E88"/>
    <w:multiLevelType w:val="hybridMultilevel"/>
    <w:tmpl w:val="5908FD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602"/>
        </w:tabs>
        <w:ind w:left="602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322"/>
        </w:tabs>
        <w:ind w:left="1322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042"/>
        </w:tabs>
        <w:ind w:left="2042" w:hanging="180"/>
      </w:pPr>
    </w:lvl>
    <w:lvl w:ilvl="3" w:tplc="0410000F">
      <w:start w:val="1"/>
      <w:numFmt w:val="decimal"/>
      <w:lvlText w:val="%4."/>
      <w:lvlJc w:val="left"/>
      <w:pPr>
        <w:tabs>
          <w:tab w:val="num" w:pos="2762"/>
        </w:tabs>
        <w:ind w:left="2762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482"/>
        </w:tabs>
        <w:ind w:left="3482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202"/>
        </w:tabs>
        <w:ind w:left="4202" w:hanging="180"/>
      </w:pPr>
    </w:lvl>
    <w:lvl w:ilvl="6" w:tplc="0410000F">
      <w:start w:val="1"/>
      <w:numFmt w:val="decimal"/>
      <w:lvlText w:val="%7."/>
      <w:lvlJc w:val="left"/>
      <w:pPr>
        <w:tabs>
          <w:tab w:val="num" w:pos="4922"/>
        </w:tabs>
        <w:ind w:left="4922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642"/>
        </w:tabs>
        <w:ind w:left="5642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362"/>
        </w:tabs>
        <w:ind w:left="6362" w:hanging="180"/>
      </w:pPr>
    </w:lvl>
  </w:abstractNum>
  <w:abstractNum w:abstractNumId="60" w15:restartNumberingAfterBreak="0">
    <w:nsid w:val="5880612D"/>
    <w:multiLevelType w:val="hybridMultilevel"/>
    <w:tmpl w:val="A294AB9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8FB4F37"/>
    <w:multiLevelType w:val="hybridMultilevel"/>
    <w:tmpl w:val="4DA62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06574E"/>
    <w:multiLevelType w:val="hybridMultilevel"/>
    <w:tmpl w:val="FD0666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123CCE"/>
    <w:multiLevelType w:val="hybridMultilevel"/>
    <w:tmpl w:val="7E5C1A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D0855B7"/>
    <w:multiLevelType w:val="hybridMultilevel"/>
    <w:tmpl w:val="306CEE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AB0159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3373FD"/>
    <w:multiLevelType w:val="hybridMultilevel"/>
    <w:tmpl w:val="69F44822"/>
    <w:lvl w:ilvl="0" w:tplc="BBBC906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0A43079"/>
    <w:multiLevelType w:val="hybridMultilevel"/>
    <w:tmpl w:val="306CEE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453711"/>
    <w:multiLevelType w:val="hybridMultilevel"/>
    <w:tmpl w:val="6E146D2E"/>
    <w:lvl w:ilvl="0" w:tplc="78F031F6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4710DDC"/>
    <w:multiLevelType w:val="hybridMultilevel"/>
    <w:tmpl w:val="8F30873C"/>
    <w:lvl w:ilvl="0" w:tplc="1284C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AD01B4"/>
    <w:multiLevelType w:val="hybridMultilevel"/>
    <w:tmpl w:val="C90C5EC4"/>
    <w:lvl w:ilvl="0" w:tplc="103AED3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E874E0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7631408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82B7562"/>
    <w:multiLevelType w:val="hybridMultilevel"/>
    <w:tmpl w:val="157EF56E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3E635F"/>
    <w:multiLevelType w:val="hybridMultilevel"/>
    <w:tmpl w:val="19D8B25C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B63837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9FF372F"/>
    <w:multiLevelType w:val="hybridMultilevel"/>
    <w:tmpl w:val="C8EEF7A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231E32"/>
    <w:multiLevelType w:val="hybridMultilevel"/>
    <w:tmpl w:val="1556D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197E61"/>
    <w:multiLevelType w:val="hybridMultilevel"/>
    <w:tmpl w:val="005C3166"/>
    <w:lvl w:ilvl="0" w:tplc="984C46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824EE7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28808E7"/>
    <w:multiLevelType w:val="hybridMultilevel"/>
    <w:tmpl w:val="0400C0D0"/>
    <w:lvl w:ilvl="0" w:tplc="DF4600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CF4220"/>
    <w:multiLevelType w:val="hybridMultilevel"/>
    <w:tmpl w:val="EEF85AAC"/>
    <w:lvl w:ilvl="0" w:tplc="D116B2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7E2454"/>
    <w:multiLevelType w:val="hybridMultilevel"/>
    <w:tmpl w:val="254A01C8"/>
    <w:lvl w:ilvl="0" w:tplc="4546FF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551571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98C3481"/>
    <w:multiLevelType w:val="multi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EB11CE"/>
    <w:multiLevelType w:val="hybridMultilevel"/>
    <w:tmpl w:val="8C38A110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A5324FB"/>
    <w:multiLevelType w:val="hybridMultilevel"/>
    <w:tmpl w:val="E8C2094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C7C7159"/>
    <w:multiLevelType w:val="hybridMultilevel"/>
    <w:tmpl w:val="5048307E"/>
    <w:lvl w:ilvl="0" w:tplc="08FE5A6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9925F9"/>
    <w:multiLevelType w:val="hybridMultilevel"/>
    <w:tmpl w:val="F550B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CF470E"/>
    <w:multiLevelType w:val="hybridMultilevel"/>
    <w:tmpl w:val="E5545172"/>
    <w:lvl w:ilvl="0" w:tplc="67221A80">
      <w:start w:val="1"/>
      <w:numFmt w:val="lowerLetter"/>
      <w:lvlText w:val="%1)"/>
      <w:lvlJc w:val="left"/>
      <w:pPr>
        <w:ind w:left="34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27"/>
  </w:num>
  <w:num w:numId="2">
    <w:abstractNumId w:val="12"/>
  </w:num>
  <w:num w:numId="3">
    <w:abstractNumId w:val="50"/>
  </w:num>
  <w:num w:numId="4">
    <w:abstractNumId w:val="22"/>
  </w:num>
  <w:num w:numId="5">
    <w:abstractNumId w:val="54"/>
  </w:num>
  <w:num w:numId="6">
    <w:abstractNumId w:val="23"/>
  </w:num>
  <w:num w:numId="7">
    <w:abstractNumId w:val="75"/>
  </w:num>
  <w:num w:numId="8">
    <w:abstractNumId w:val="89"/>
  </w:num>
  <w:num w:numId="9">
    <w:abstractNumId w:val="78"/>
  </w:num>
  <w:num w:numId="10">
    <w:abstractNumId w:val="69"/>
  </w:num>
  <w:num w:numId="11">
    <w:abstractNumId w:val="40"/>
  </w:num>
  <w:num w:numId="12">
    <w:abstractNumId w:val="85"/>
  </w:num>
  <w:num w:numId="13">
    <w:abstractNumId w:val="18"/>
  </w:num>
  <w:num w:numId="14">
    <w:abstractNumId w:val="37"/>
  </w:num>
  <w:num w:numId="15">
    <w:abstractNumId w:val="70"/>
  </w:num>
  <w:num w:numId="16">
    <w:abstractNumId w:val="6"/>
  </w:num>
  <w:num w:numId="17">
    <w:abstractNumId w:val="74"/>
  </w:num>
  <w:num w:numId="18">
    <w:abstractNumId w:val="35"/>
  </w:num>
  <w:num w:numId="19">
    <w:abstractNumId w:val="25"/>
  </w:num>
  <w:num w:numId="20">
    <w:abstractNumId w:val="32"/>
  </w:num>
  <w:num w:numId="21">
    <w:abstractNumId w:val="26"/>
  </w:num>
  <w:num w:numId="22">
    <w:abstractNumId w:val="13"/>
  </w:num>
  <w:num w:numId="23">
    <w:abstractNumId w:val="28"/>
  </w:num>
  <w:num w:numId="24">
    <w:abstractNumId w:val="77"/>
  </w:num>
  <w:num w:numId="25">
    <w:abstractNumId w:val="52"/>
  </w:num>
  <w:num w:numId="26">
    <w:abstractNumId w:val="36"/>
  </w:num>
  <w:num w:numId="27">
    <w:abstractNumId w:val="86"/>
  </w:num>
  <w:num w:numId="28">
    <w:abstractNumId w:val="60"/>
  </w:num>
  <w:num w:numId="29">
    <w:abstractNumId w:val="61"/>
  </w:num>
  <w:num w:numId="30">
    <w:abstractNumId w:val="46"/>
  </w:num>
  <w:num w:numId="31">
    <w:abstractNumId w:val="39"/>
  </w:num>
  <w:num w:numId="32">
    <w:abstractNumId w:val="24"/>
  </w:num>
  <w:num w:numId="33">
    <w:abstractNumId w:val="82"/>
  </w:num>
  <w:num w:numId="34">
    <w:abstractNumId w:val="42"/>
  </w:num>
  <w:num w:numId="35">
    <w:abstractNumId w:val="76"/>
  </w:num>
  <w:num w:numId="36">
    <w:abstractNumId w:val="58"/>
  </w:num>
  <w:num w:numId="37">
    <w:abstractNumId w:val="59"/>
  </w:num>
  <w:num w:numId="38">
    <w:abstractNumId w:val="41"/>
  </w:num>
  <w:num w:numId="39">
    <w:abstractNumId w:val="49"/>
  </w:num>
  <w:num w:numId="40">
    <w:abstractNumId w:val="20"/>
  </w:num>
  <w:num w:numId="41">
    <w:abstractNumId w:val="84"/>
  </w:num>
  <w:num w:numId="42">
    <w:abstractNumId w:val="14"/>
  </w:num>
  <w:num w:numId="43">
    <w:abstractNumId w:val="19"/>
  </w:num>
  <w:num w:numId="44">
    <w:abstractNumId w:val="72"/>
  </w:num>
  <w:num w:numId="45">
    <w:abstractNumId w:val="53"/>
  </w:num>
  <w:num w:numId="46">
    <w:abstractNumId w:val="64"/>
  </w:num>
  <w:num w:numId="47">
    <w:abstractNumId w:val="10"/>
  </w:num>
  <w:num w:numId="48">
    <w:abstractNumId w:val="2"/>
  </w:num>
  <w:num w:numId="49">
    <w:abstractNumId w:val="7"/>
  </w:num>
  <w:num w:numId="50">
    <w:abstractNumId w:val="30"/>
  </w:num>
  <w:num w:numId="51">
    <w:abstractNumId w:val="3"/>
  </w:num>
  <w:num w:numId="52">
    <w:abstractNumId w:val="67"/>
  </w:num>
  <w:num w:numId="53">
    <w:abstractNumId w:val="73"/>
  </w:num>
  <w:num w:numId="54">
    <w:abstractNumId w:val="87"/>
  </w:num>
  <w:num w:numId="55">
    <w:abstractNumId w:val="90"/>
  </w:num>
  <w:num w:numId="56">
    <w:abstractNumId w:val="80"/>
  </w:num>
  <w:num w:numId="57">
    <w:abstractNumId w:val="44"/>
  </w:num>
  <w:num w:numId="58">
    <w:abstractNumId w:val="51"/>
  </w:num>
  <w:num w:numId="59">
    <w:abstractNumId w:val="88"/>
  </w:num>
  <w:num w:numId="60">
    <w:abstractNumId w:val="1"/>
  </w:num>
  <w:num w:numId="61">
    <w:abstractNumId w:val="48"/>
  </w:num>
  <w:num w:numId="62">
    <w:abstractNumId w:val="65"/>
  </w:num>
  <w:num w:numId="63">
    <w:abstractNumId w:val="81"/>
  </w:num>
  <w:num w:numId="64">
    <w:abstractNumId w:val="17"/>
  </w:num>
  <w:num w:numId="65">
    <w:abstractNumId w:val="38"/>
  </w:num>
  <w:num w:numId="66">
    <w:abstractNumId w:val="79"/>
  </w:num>
  <w:num w:numId="67">
    <w:abstractNumId w:val="15"/>
  </w:num>
  <w:num w:numId="68">
    <w:abstractNumId w:val="55"/>
  </w:num>
  <w:num w:numId="69">
    <w:abstractNumId w:val="68"/>
  </w:num>
  <w:num w:numId="70">
    <w:abstractNumId w:val="31"/>
  </w:num>
  <w:num w:numId="71">
    <w:abstractNumId w:val="66"/>
  </w:num>
  <w:num w:numId="72">
    <w:abstractNumId w:val="4"/>
  </w:num>
  <w:num w:numId="73">
    <w:abstractNumId w:val="33"/>
  </w:num>
  <w:num w:numId="74">
    <w:abstractNumId w:val="56"/>
  </w:num>
  <w:num w:numId="75">
    <w:abstractNumId w:val="0"/>
  </w:num>
  <w:num w:numId="76">
    <w:abstractNumId w:val="43"/>
  </w:num>
  <w:num w:numId="77">
    <w:abstractNumId w:val="29"/>
  </w:num>
  <w:num w:numId="78">
    <w:abstractNumId w:val="16"/>
  </w:num>
  <w:num w:numId="79">
    <w:abstractNumId w:val="11"/>
  </w:num>
  <w:num w:numId="80">
    <w:abstractNumId w:val="62"/>
  </w:num>
  <w:num w:numId="81">
    <w:abstractNumId w:val="8"/>
  </w:num>
  <w:num w:numId="82">
    <w:abstractNumId w:val="47"/>
  </w:num>
  <w:num w:numId="83">
    <w:abstractNumId w:val="34"/>
  </w:num>
  <w:num w:numId="84">
    <w:abstractNumId w:val="57"/>
  </w:num>
  <w:num w:numId="85">
    <w:abstractNumId w:val="5"/>
  </w:num>
  <w:num w:numId="86">
    <w:abstractNumId w:val="63"/>
  </w:num>
  <w:num w:numId="87">
    <w:abstractNumId w:val="21"/>
  </w:num>
  <w:num w:numId="88">
    <w:abstractNumId w:val="9"/>
  </w:num>
  <w:num w:numId="89">
    <w:abstractNumId w:val="45"/>
  </w:num>
  <w:num w:numId="90">
    <w:abstractNumId w:val="83"/>
  </w:num>
  <w:num w:numId="91">
    <w:abstractNumId w:val="71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1A34"/>
    <w:rsid w:val="000001B7"/>
    <w:rsid w:val="0000057A"/>
    <w:rsid w:val="0001260E"/>
    <w:rsid w:val="00012F2D"/>
    <w:rsid w:val="000165BA"/>
    <w:rsid w:val="00024E7E"/>
    <w:rsid w:val="00031EAD"/>
    <w:rsid w:val="000347D2"/>
    <w:rsid w:val="00035FF5"/>
    <w:rsid w:val="000363E6"/>
    <w:rsid w:val="00040CA5"/>
    <w:rsid w:val="00042D5A"/>
    <w:rsid w:val="0004345F"/>
    <w:rsid w:val="000444BB"/>
    <w:rsid w:val="00044E1D"/>
    <w:rsid w:val="000455C8"/>
    <w:rsid w:val="00045C6D"/>
    <w:rsid w:val="000476BE"/>
    <w:rsid w:val="00053A4A"/>
    <w:rsid w:val="00053E98"/>
    <w:rsid w:val="00054A89"/>
    <w:rsid w:val="0005621D"/>
    <w:rsid w:val="00062403"/>
    <w:rsid w:val="00062B14"/>
    <w:rsid w:val="00070ADC"/>
    <w:rsid w:val="00076C66"/>
    <w:rsid w:val="000770A9"/>
    <w:rsid w:val="000775CA"/>
    <w:rsid w:val="00084081"/>
    <w:rsid w:val="00085475"/>
    <w:rsid w:val="00086D5C"/>
    <w:rsid w:val="0008796F"/>
    <w:rsid w:val="00095996"/>
    <w:rsid w:val="0009599D"/>
    <w:rsid w:val="0009789F"/>
    <w:rsid w:val="000A37CE"/>
    <w:rsid w:val="000B7B29"/>
    <w:rsid w:val="000C05D8"/>
    <w:rsid w:val="000C2C33"/>
    <w:rsid w:val="000D5BE0"/>
    <w:rsid w:val="000D6BB6"/>
    <w:rsid w:val="0010047F"/>
    <w:rsid w:val="00102341"/>
    <w:rsid w:val="00105AF3"/>
    <w:rsid w:val="00112CED"/>
    <w:rsid w:val="001146E3"/>
    <w:rsid w:val="00115157"/>
    <w:rsid w:val="00117E7F"/>
    <w:rsid w:val="0012213E"/>
    <w:rsid w:val="00130B95"/>
    <w:rsid w:val="001335B6"/>
    <w:rsid w:val="00134A21"/>
    <w:rsid w:val="00140695"/>
    <w:rsid w:val="0014206B"/>
    <w:rsid w:val="00147009"/>
    <w:rsid w:val="0016174B"/>
    <w:rsid w:val="0016763D"/>
    <w:rsid w:val="0016782F"/>
    <w:rsid w:val="001742F7"/>
    <w:rsid w:val="001751F3"/>
    <w:rsid w:val="0018620E"/>
    <w:rsid w:val="001929B1"/>
    <w:rsid w:val="00195DF4"/>
    <w:rsid w:val="001A2699"/>
    <w:rsid w:val="001B1220"/>
    <w:rsid w:val="001B64F3"/>
    <w:rsid w:val="001B784B"/>
    <w:rsid w:val="001C3A90"/>
    <w:rsid w:val="001C72F4"/>
    <w:rsid w:val="001C7FC8"/>
    <w:rsid w:val="001E2147"/>
    <w:rsid w:val="001E27F7"/>
    <w:rsid w:val="001E38E7"/>
    <w:rsid w:val="001E5B96"/>
    <w:rsid w:val="001E5D3C"/>
    <w:rsid w:val="001E69D6"/>
    <w:rsid w:val="001F1A8B"/>
    <w:rsid w:val="001F3DC6"/>
    <w:rsid w:val="0020157D"/>
    <w:rsid w:val="00202CC2"/>
    <w:rsid w:val="00204239"/>
    <w:rsid w:val="00204EB2"/>
    <w:rsid w:val="0020597D"/>
    <w:rsid w:val="0020603F"/>
    <w:rsid w:val="00207241"/>
    <w:rsid w:val="002169A2"/>
    <w:rsid w:val="002220E6"/>
    <w:rsid w:val="002229A5"/>
    <w:rsid w:val="00223309"/>
    <w:rsid w:val="0022751E"/>
    <w:rsid w:val="00232A21"/>
    <w:rsid w:val="00233608"/>
    <w:rsid w:val="00237F25"/>
    <w:rsid w:val="00240935"/>
    <w:rsid w:val="00243A24"/>
    <w:rsid w:val="00254032"/>
    <w:rsid w:val="00265B54"/>
    <w:rsid w:val="00266449"/>
    <w:rsid w:val="00270ECA"/>
    <w:rsid w:val="00273B21"/>
    <w:rsid w:val="00275253"/>
    <w:rsid w:val="00277DB7"/>
    <w:rsid w:val="00281B74"/>
    <w:rsid w:val="00282552"/>
    <w:rsid w:val="00291502"/>
    <w:rsid w:val="0029299F"/>
    <w:rsid w:val="002934C0"/>
    <w:rsid w:val="002964F3"/>
    <w:rsid w:val="002A0789"/>
    <w:rsid w:val="002A10B2"/>
    <w:rsid w:val="002A2699"/>
    <w:rsid w:val="002A27E9"/>
    <w:rsid w:val="002A6F0B"/>
    <w:rsid w:val="002B0874"/>
    <w:rsid w:val="002B294D"/>
    <w:rsid w:val="002B2984"/>
    <w:rsid w:val="002B3655"/>
    <w:rsid w:val="002B558C"/>
    <w:rsid w:val="002C6C44"/>
    <w:rsid w:val="002D01CE"/>
    <w:rsid w:val="002D548D"/>
    <w:rsid w:val="002E01C8"/>
    <w:rsid w:val="002E130D"/>
    <w:rsid w:val="002E42EB"/>
    <w:rsid w:val="002E5539"/>
    <w:rsid w:val="002E5730"/>
    <w:rsid w:val="002F5895"/>
    <w:rsid w:val="002F5C5B"/>
    <w:rsid w:val="0030070F"/>
    <w:rsid w:val="00303A0E"/>
    <w:rsid w:val="00304F04"/>
    <w:rsid w:val="003144BF"/>
    <w:rsid w:val="00317BB6"/>
    <w:rsid w:val="00324506"/>
    <w:rsid w:val="00325A6B"/>
    <w:rsid w:val="0032785D"/>
    <w:rsid w:val="0033090B"/>
    <w:rsid w:val="00330E7B"/>
    <w:rsid w:val="003312DB"/>
    <w:rsid w:val="00333A83"/>
    <w:rsid w:val="00334C02"/>
    <w:rsid w:val="00342239"/>
    <w:rsid w:val="00342276"/>
    <w:rsid w:val="00344898"/>
    <w:rsid w:val="003476DA"/>
    <w:rsid w:val="00347A6E"/>
    <w:rsid w:val="00354850"/>
    <w:rsid w:val="00355A7F"/>
    <w:rsid w:val="003630C8"/>
    <w:rsid w:val="00370198"/>
    <w:rsid w:val="003725AB"/>
    <w:rsid w:val="00372657"/>
    <w:rsid w:val="00372B3F"/>
    <w:rsid w:val="0037565C"/>
    <w:rsid w:val="00377963"/>
    <w:rsid w:val="00380DD5"/>
    <w:rsid w:val="003815DD"/>
    <w:rsid w:val="003834BA"/>
    <w:rsid w:val="00393333"/>
    <w:rsid w:val="00394CBD"/>
    <w:rsid w:val="003A02A6"/>
    <w:rsid w:val="003A739E"/>
    <w:rsid w:val="003B1D2D"/>
    <w:rsid w:val="003B228E"/>
    <w:rsid w:val="003B740A"/>
    <w:rsid w:val="003B7F15"/>
    <w:rsid w:val="003C1ADD"/>
    <w:rsid w:val="003C52E2"/>
    <w:rsid w:val="003C6EAA"/>
    <w:rsid w:val="003C7B02"/>
    <w:rsid w:val="003C7BB8"/>
    <w:rsid w:val="003D519D"/>
    <w:rsid w:val="003E0F08"/>
    <w:rsid w:val="003E404E"/>
    <w:rsid w:val="003E48F3"/>
    <w:rsid w:val="003E56E2"/>
    <w:rsid w:val="003F2B4E"/>
    <w:rsid w:val="003F3479"/>
    <w:rsid w:val="003F4238"/>
    <w:rsid w:val="003F7CEC"/>
    <w:rsid w:val="00401D6C"/>
    <w:rsid w:val="004029C3"/>
    <w:rsid w:val="004032AF"/>
    <w:rsid w:val="00403BCA"/>
    <w:rsid w:val="00403D8E"/>
    <w:rsid w:val="00403FF3"/>
    <w:rsid w:val="00404064"/>
    <w:rsid w:val="004054FD"/>
    <w:rsid w:val="00410904"/>
    <w:rsid w:val="0041216C"/>
    <w:rsid w:val="0041638B"/>
    <w:rsid w:val="004220BB"/>
    <w:rsid w:val="00424F79"/>
    <w:rsid w:val="00427A94"/>
    <w:rsid w:val="00435036"/>
    <w:rsid w:val="004373E3"/>
    <w:rsid w:val="004408D5"/>
    <w:rsid w:val="00442157"/>
    <w:rsid w:val="00442AAE"/>
    <w:rsid w:val="00446A6F"/>
    <w:rsid w:val="00451DCB"/>
    <w:rsid w:val="00453F67"/>
    <w:rsid w:val="004540B4"/>
    <w:rsid w:val="00455423"/>
    <w:rsid w:val="00460EB5"/>
    <w:rsid w:val="00466208"/>
    <w:rsid w:val="00467951"/>
    <w:rsid w:val="00467CA1"/>
    <w:rsid w:val="00475727"/>
    <w:rsid w:val="0049020F"/>
    <w:rsid w:val="004911FD"/>
    <w:rsid w:val="004943FB"/>
    <w:rsid w:val="00494745"/>
    <w:rsid w:val="004976B7"/>
    <w:rsid w:val="004A0366"/>
    <w:rsid w:val="004A17F5"/>
    <w:rsid w:val="004A2FD1"/>
    <w:rsid w:val="004A390F"/>
    <w:rsid w:val="004A60FD"/>
    <w:rsid w:val="004B08A2"/>
    <w:rsid w:val="004B1FF3"/>
    <w:rsid w:val="004B380D"/>
    <w:rsid w:val="004B6628"/>
    <w:rsid w:val="004C5BCB"/>
    <w:rsid w:val="004C6A9B"/>
    <w:rsid w:val="004D289A"/>
    <w:rsid w:val="004D29E8"/>
    <w:rsid w:val="004D3FCF"/>
    <w:rsid w:val="004D5871"/>
    <w:rsid w:val="004E09C6"/>
    <w:rsid w:val="004F2109"/>
    <w:rsid w:val="00502F7C"/>
    <w:rsid w:val="005119F3"/>
    <w:rsid w:val="00521779"/>
    <w:rsid w:val="00523ED2"/>
    <w:rsid w:val="005361AC"/>
    <w:rsid w:val="005421BE"/>
    <w:rsid w:val="00542A87"/>
    <w:rsid w:val="00544EF4"/>
    <w:rsid w:val="00546CE1"/>
    <w:rsid w:val="00546D14"/>
    <w:rsid w:val="00552044"/>
    <w:rsid w:val="005525C5"/>
    <w:rsid w:val="0055564A"/>
    <w:rsid w:val="00556C50"/>
    <w:rsid w:val="005628C3"/>
    <w:rsid w:val="0057008A"/>
    <w:rsid w:val="00571EE0"/>
    <w:rsid w:val="00577220"/>
    <w:rsid w:val="00583F9C"/>
    <w:rsid w:val="0059537C"/>
    <w:rsid w:val="00595EF7"/>
    <w:rsid w:val="00597FE2"/>
    <w:rsid w:val="005A43DC"/>
    <w:rsid w:val="005C1A2B"/>
    <w:rsid w:val="005D19E2"/>
    <w:rsid w:val="005D5CF9"/>
    <w:rsid w:val="005D6FF0"/>
    <w:rsid w:val="005D703A"/>
    <w:rsid w:val="005E144D"/>
    <w:rsid w:val="005E1EDE"/>
    <w:rsid w:val="005E2866"/>
    <w:rsid w:val="005E316E"/>
    <w:rsid w:val="005F1386"/>
    <w:rsid w:val="005F626A"/>
    <w:rsid w:val="006009E7"/>
    <w:rsid w:val="0060669B"/>
    <w:rsid w:val="0060690B"/>
    <w:rsid w:val="00606FA1"/>
    <w:rsid w:val="00613314"/>
    <w:rsid w:val="006153C0"/>
    <w:rsid w:val="00616BA7"/>
    <w:rsid w:val="00623256"/>
    <w:rsid w:val="00625F83"/>
    <w:rsid w:val="006305A4"/>
    <w:rsid w:val="0064002A"/>
    <w:rsid w:val="0064030D"/>
    <w:rsid w:val="00641705"/>
    <w:rsid w:val="0064195C"/>
    <w:rsid w:val="00644DB6"/>
    <w:rsid w:val="0064719B"/>
    <w:rsid w:val="0065191A"/>
    <w:rsid w:val="00664461"/>
    <w:rsid w:val="0066624A"/>
    <w:rsid w:val="006665DB"/>
    <w:rsid w:val="00672E05"/>
    <w:rsid w:val="00673AA9"/>
    <w:rsid w:val="00674269"/>
    <w:rsid w:val="0067494A"/>
    <w:rsid w:val="00684B41"/>
    <w:rsid w:val="00684F77"/>
    <w:rsid w:val="00691E37"/>
    <w:rsid w:val="006940FD"/>
    <w:rsid w:val="006A6CB0"/>
    <w:rsid w:val="006B053C"/>
    <w:rsid w:val="006B1D61"/>
    <w:rsid w:val="006B1FCB"/>
    <w:rsid w:val="006B54DA"/>
    <w:rsid w:val="006B56D1"/>
    <w:rsid w:val="006B79C3"/>
    <w:rsid w:val="006C0316"/>
    <w:rsid w:val="006C38E1"/>
    <w:rsid w:val="006C427A"/>
    <w:rsid w:val="006C4308"/>
    <w:rsid w:val="006C634A"/>
    <w:rsid w:val="006D1A7F"/>
    <w:rsid w:val="006D212E"/>
    <w:rsid w:val="006D38E4"/>
    <w:rsid w:val="006D5C33"/>
    <w:rsid w:val="006D63FE"/>
    <w:rsid w:val="006D6790"/>
    <w:rsid w:val="006E3DFF"/>
    <w:rsid w:val="006E573D"/>
    <w:rsid w:val="006E7406"/>
    <w:rsid w:val="006F4868"/>
    <w:rsid w:val="006F5AE9"/>
    <w:rsid w:val="006F68EE"/>
    <w:rsid w:val="006F7DD3"/>
    <w:rsid w:val="007001D3"/>
    <w:rsid w:val="007018EF"/>
    <w:rsid w:val="00703204"/>
    <w:rsid w:val="007045E8"/>
    <w:rsid w:val="00706722"/>
    <w:rsid w:val="007128B4"/>
    <w:rsid w:val="007158A4"/>
    <w:rsid w:val="007172A4"/>
    <w:rsid w:val="007201E4"/>
    <w:rsid w:val="0072532C"/>
    <w:rsid w:val="00733A4D"/>
    <w:rsid w:val="007367A3"/>
    <w:rsid w:val="007405B2"/>
    <w:rsid w:val="00743D02"/>
    <w:rsid w:val="007455D7"/>
    <w:rsid w:val="00746108"/>
    <w:rsid w:val="00746FE1"/>
    <w:rsid w:val="00752960"/>
    <w:rsid w:val="00753239"/>
    <w:rsid w:val="00764E71"/>
    <w:rsid w:val="00764E98"/>
    <w:rsid w:val="00765894"/>
    <w:rsid w:val="00767AA1"/>
    <w:rsid w:val="007767D5"/>
    <w:rsid w:val="00777B86"/>
    <w:rsid w:val="007800C0"/>
    <w:rsid w:val="007806FC"/>
    <w:rsid w:val="00782962"/>
    <w:rsid w:val="00790AF9"/>
    <w:rsid w:val="00794B3B"/>
    <w:rsid w:val="0079518B"/>
    <w:rsid w:val="00795BB1"/>
    <w:rsid w:val="007966DD"/>
    <w:rsid w:val="007A48EF"/>
    <w:rsid w:val="007A4A8B"/>
    <w:rsid w:val="007A5DEA"/>
    <w:rsid w:val="007A7E4B"/>
    <w:rsid w:val="007B75B2"/>
    <w:rsid w:val="007D0CDF"/>
    <w:rsid w:val="007D3DD6"/>
    <w:rsid w:val="007D47C4"/>
    <w:rsid w:val="007E0703"/>
    <w:rsid w:val="007E3B0F"/>
    <w:rsid w:val="007E4F63"/>
    <w:rsid w:val="007E688A"/>
    <w:rsid w:val="007F3A81"/>
    <w:rsid w:val="007F3B78"/>
    <w:rsid w:val="007F6855"/>
    <w:rsid w:val="00800388"/>
    <w:rsid w:val="00802464"/>
    <w:rsid w:val="00804849"/>
    <w:rsid w:val="00804C60"/>
    <w:rsid w:val="008117DB"/>
    <w:rsid w:val="00815E7A"/>
    <w:rsid w:val="00822B63"/>
    <w:rsid w:val="00824C0D"/>
    <w:rsid w:val="00830AB7"/>
    <w:rsid w:val="00836B5D"/>
    <w:rsid w:val="00836D6A"/>
    <w:rsid w:val="00842450"/>
    <w:rsid w:val="00846DA8"/>
    <w:rsid w:val="008476B0"/>
    <w:rsid w:val="008506E1"/>
    <w:rsid w:val="008510F6"/>
    <w:rsid w:val="008519C6"/>
    <w:rsid w:val="00853E38"/>
    <w:rsid w:val="00854EE5"/>
    <w:rsid w:val="008569CC"/>
    <w:rsid w:val="00860F49"/>
    <w:rsid w:val="00861C96"/>
    <w:rsid w:val="00867C92"/>
    <w:rsid w:val="00871E7E"/>
    <w:rsid w:val="008736A8"/>
    <w:rsid w:val="00875C5B"/>
    <w:rsid w:val="00876174"/>
    <w:rsid w:val="00877086"/>
    <w:rsid w:val="00883AEA"/>
    <w:rsid w:val="00886194"/>
    <w:rsid w:val="008913B2"/>
    <w:rsid w:val="008A1676"/>
    <w:rsid w:val="008A4B97"/>
    <w:rsid w:val="008A5A8B"/>
    <w:rsid w:val="008B03EF"/>
    <w:rsid w:val="008B678E"/>
    <w:rsid w:val="008B78FA"/>
    <w:rsid w:val="008C45EB"/>
    <w:rsid w:val="008C559A"/>
    <w:rsid w:val="008C76A2"/>
    <w:rsid w:val="008D7BCC"/>
    <w:rsid w:val="008E407D"/>
    <w:rsid w:val="008E6908"/>
    <w:rsid w:val="008E762A"/>
    <w:rsid w:val="008E780A"/>
    <w:rsid w:val="008F19E8"/>
    <w:rsid w:val="00902298"/>
    <w:rsid w:val="009041C8"/>
    <w:rsid w:val="0090523B"/>
    <w:rsid w:val="00913209"/>
    <w:rsid w:val="00920071"/>
    <w:rsid w:val="009308BF"/>
    <w:rsid w:val="00931F39"/>
    <w:rsid w:val="009334D9"/>
    <w:rsid w:val="00935DE9"/>
    <w:rsid w:val="00940AC6"/>
    <w:rsid w:val="00943152"/>
    <w:rsid w:val="00946546"/>
    <w:rsid w:val="009473AF"/>
    <w:rsid w:val="00954753"/>
    <w:rsid w:val="00956788"/>
    <w:rsid w:val="00956DC4"/>
    <w:rsid w:val="0096030E"/>
    <w:rsid w:val="009638DA"/>
    <w:rsid w:val="0096544B"/>
    <w:rsid w:val="00965505"/>
    <w:rsid w:val="00965FDD"/>
    <w:rsid w:val="00974B2A"/>
    <w:rsid w:val="0098139C"/>
    <w:rsid w:val="00983C43"/>
    <w:rsid w:val="0098767C"/>
    <w:rsid w:val="00992FB2"/>
    <w:rsid w:val="009942C8"/>
    <w:rsid w:val="009957A9"/>
    <w:rsid w:val="009962C1"/>
    <w:rsid w:val="00996FF1"/>
    <w:rsid w:val="009A1467"/>
    <w:rsid w:val="009A2E13"/>
    <w:rsid w:val="009A3A3D"/>
    <w:rsid w:val="009A548D"/>
    <w:rsid w:val="009A7AB8"/>
    <w:rsid w:val="009B1A96"/>
    <w:rsid w:val="009B68AD"/>
    <w:rsid w:val="009B757B"/>
    <w:rsid w:val="009C394A"/>
    <w:rsid w:val="009D1148"/>
    <w:rsid w:val="009D1B2B"/>
    <w:rsid w:val="009E1500"/>
    <w:rsid w:val="009E45F0"/>
    <w:rsid w:val="009E5724"/>
    <w:rsid w:val="009E5B30"/>
    <w:rsid w:val="009E64B0"/>
    <w:rsid w:val="009F29EE"/>
    <w:rsid w:val="009F5B99"/>
    <w:rsid w:val="00A02F97"/>
    <w:rsid w:val="00A059BB"/>
    <w:rsid w:val="00A0661D"/>
    <w:rsid w:val="00A14D86"/>
    <w:rsid w:val="00A24FD8"/>
    <w:rsid w:val="00A25305"/>
    <w:rsid w:val="00A25CB9"/>
    <w:rsid w:val="00A324B8"/>
    <w:rsid w:val="00A32FB5"/>
    <w:rsid w:val="00A378F7"/>
    <w:rsid w:val="00A413A0"/>
    <w:rsid w:val="00A45B32"/>
    <w:rsid w:val="00A478C5"/>
    <w:rsid w:val="00A50652"/>
    <w:rsid w:val="00A551F7"/>
    <w:rsid w:val="00A5560D"/>
    <w:rsid w:val="00A602F8"/>
    <w:rsid w:val="00A611C3"/>
    <w:rsid w:val="00A66D90"/>
    <w:rsid w:val="00A67B5A"/>
    <w:rsid w:val="00A67FC5"/>
    <w:rsid w:val="00A70567"/>
    <w:rsid w:val="00A70AE0"/>
    <w:rsid w:val="00A76CD4"/>
    <w:rsid w:val="00A77E9F"/>
    <w:rsid w:val="00A84AED"/>
    <w:rsid w:val="00A84FF3"/>
    <w:rsid w:val="00A87210"/>
    <w:rsid w:val="00A97C41"/>
    <w:rsid w:val="00AA012A"/>
    <w:rsid w:val="00AA6225"/>
    <w:rsid w:val="00AA68EF"/>
    <w:rsid w:val="00AB084A"/>
    <w:rsid w:val="00AB0FC0"/>
    <w:rsid w:val="00AB2892"/>
    <w:rsid w:val="00AB4F00"/>
    <w:rsid w:val="00AC4493"/>
    <w:rsid w:val="00AC465A"/>
    <w:rsid w:val="00AC69A4"/>
    <w:rsid w:val="00AD6E58"/>
    <w:rsid w:val="00AD7449"/>
    <w:rsid w:val="00AE1405"/>
    <w:rsid w:val="00AE34A2"/>
    <w:rsid w:val="00AF2302"/>
    <w:rsid w:val="00AF55C2"/>
    <w:rsid w:val="00B035F9"/>
    <w:rsid w:val="00B03956"/>
    <w:rsid w:val="00B03A4C"/>
    <w:rsid w:val="00B04460"/>
    <w:rsid w:val="00B060C2"/>
    <w:rsid w:val="00B10A9E"/>
    <w:rsid w:val="00B1218C"/>
    <w:rsid w:val="00B14005"/>
    <w:rsid w:val="00B14145"/>
    <w:rsid w:val="00B14218"/>
    <w:rsid w:val="00B2000D"/>
    <w:rsid w:val="00B24922"/>
    <w:rsid w:val="00B26236"/>
    <w:rsid w:val="00B3094C"/>
    <w:rsid w:val="00B34F53"/>
    <w:rsid w:val="00B35915"/>
    <w:rsid w:val="00B3757A"/>
    <w:rsid w:val="00B41467"/>
    <w:rsid w:val="00B4161B"/>
    <w:rsid w:val="00B42E79"/>
    <w:rsid w:val="00B473BB"/>
    <w:rsid w:val="00B50484"/>
    <w:rsid w:val="00B531E3"/>
    <w:rsid w:val="00B56E01"/>
    <w:rsid w:val="00B6514B"/>
    <w:rsid w:val="00B71C08"/>
    <w:rsid w:val="00B7254B"/>
    <w:rsid w:val="00B73214"/>
    <w:rsid w:val="00B7608C"/>
    <w:rsid w:val="00B8044B"/>
    <w:rsid w:val="00B80E83"/>
    <w:rsid w:val="00B8180E"/>
    <w:rsid w:val="00B84E9C"/>
    <w:rsid w:val="00B85C9B"/>
    <w:rsid w:val="00B945DC"/>
    <w:rsid w:val="00B9602C"/>
    <w:rsid w:val="00B96D15"/>
    <w:rsid w:val="00BA1AB0"/>
    <w:rsid w:val="00BA3CDE"/>
    <w:rsid w:val="00BA4201"/>
    <w:rsid w:val="00BB1D77"/>
    <w:rsid w:val="00BB25BA"/>
    <w:rsid w:val="00BB5B30"/>
    <w:rsid w:val="00BC5C02"/>
    <w:rsid w:val="00BD054B"/>
    <w:rsid w:val="00BD1C92"/>
    <w:rsid w:val="00BE011A"/>
    <w:rsid w:val="00C0348C"/>
    <w:rsid w:val="00C03895"/>
    <w:rsid w:val="00C05F40"/>
    <w:rsid w:val="00C113DA"/>
    <w:rsid w:val="00C12956"/>
    <w:rsid w:val="00C12E0B"/>
    <w:rsid w:val="00C22520"/>
    <w:rsid w:val="00C23E50"/>
    <w:rsid w:val="00C25BE1"/>
    <w:rsid w:val="00C26EA4"/>
    <w:rsid w:val="00C31C65"/>
    <w:rsid w:val="00C34053"/>
    <w:rsid w:val="00C415C0"/>
    <w:rsid w:val="00C42E83"/>
    <w:rsid w:val="00C437EC"/>
    <w:rsid w:val="00C452D6"/>
    <w:rsid w:val="00C513D0"/>
    <w:rsid w:val="00C56206"/>
    <w:rsid w:val="00C60B90"/>
    <w:rsid w:val="00C61D5F"/>
    <w:rsid w:val="00C67C99"/>
    <w:rsid w:val="00C71977"/>
    <w:rsid w:val="00C7274F"/>
    <w:rsid w:val="00C733F6"/>
    <w:rsid w:val="00C73646"/>
    <w:rsid w:val="00C7620F"/>
    <w:rsid w:val="00C80C72"/>
    <w:rsid w:val="00C83231"/>
    <w:rsid w:val="00C85A2F"/>
    <w:rsid w:val="00C87232"/>
    <w:rsid w:val="00CB0ABB"/>
    <w:rsid w:val="00CB21CD"/>
    <w:rsid w:val="00CB2F7E"/>
    <w:rsid w:val="00CB3959"/>
    <w:rsid w:val="00CB7C92"/>
    <w:rsid w:val="00CC0148"/>
    <w:rsid w:val="00CC024E"/>
    <w:rsid w:val="00CC0996"/>
    <w:rsid w:val="00CC7972"/>
    <w:rsid w:val="00CD7C97"/>
    <w:rsid w:val="00CD7CC5"/>
    <w:rsid w:val="00CE0925"/>
    <w:rsid w:val="00CE6F93"/>
    <w:rsid w:val="00CF23AC"/>
    <w:rsid w:val="00CF540D"/>
    <w:rsid w:val="00D00B72"/>
    <w:rsid w:val="00D04157"/>
    <w:rsid w:val="00D0753E"/>
    <w:rsid w:val="00D11380"/>
    <w:rsid w:val="00D11AE1"/>
    <w:rsid w:val="00D1220E"/>
    <w:rsid w:val="00D12A4B"/>
    <w:rsid w:val="00D15B74"/>
    <w:rsid w:val="00D16232"/>
    <w:rsid w:val="00D16609"/>
    <w:rsid w:val="00D245A1"/>
    <w:rsid w:val="00D303EE"/>
    <w:rsid w:val="00D30BFC"/>
    <w:rsid w:val="00D31AF0"/>
    <w:rsid w:val="00D33F24"/>
    <w:rsid w:val="00D41BA7"/>
    <w:rsid w:val="00D4377A"/>
    <w:rsid w:val="00D4500B"/>
    <w:rsid w:val="00D507A8"/>
    <w:rsid w:val="00D54FFF"/>
    <w:rsid w:val="00D648AE"/>
    <w:rsid w:val="00D67178"/>
    <w:rsid w:val="00D672DD"/>
    <w:rsid w:val="00D67625"/>
    <w:rsid w:val="00D70E5D"/>
    <w:rsid w:val="00D8470B"/>
    <w:rsid w:val="00D869E7"/>
    <w:rsid w:val="00D90B5E"/>
    <w:rsid w:val="00D91246"/>
    <w:rsid w:val="00D968FC"/>
    <w:rsid w:val="00D97585"/>
    <w:rsid w:val="00DA0889"/>
    <w:rsid w:val="00DA7579"/>
    <w:rsid w:val="00DA7AC1"/>
    <w:rsid w:val="00DA7C58"/>
    <w:rsid w:val="00DB0B7B"/>
    <w:rsid w:val="00DB2F2C"/>
    <w:rsid w:val="00DB7F83"/>
    <w:rsid w:val="00DC1D53"/>
    <w:rsid w:val="00DC6F19"/>
    <w:rsid w:val="00DD04A5"/>
    <w:rsid w:val="00DF200A"/>
    <w:rsid w:val="00DF418C"/>
    <w:rsid w:val="00DF56B0"/>
    <w:rsid w:val="00DF7BDD"/>
    <w:rsid w:val="00E00F27"/>
    <w:rsid w:val="00E01677"/>
    <w:rsid w:val="00E036DB"/>
    <w:rsid w:val="00E05D2E"/>
    <w:rsid w:val="00E05D96"/>
    <w:rsid w:val="00E123E2"/>
    <w:rsid w:val="00E143FA"/>
    <w:rsid w:val="00E14976"/>
    <w:rsid w:val="00E150F8"/>
    <w:rsid w:val="00E15191"/>
    <w:rsid w:val="00E20C09"/>
    <w:rsid w:val="00E21F21"/>
    <w:rsid w:val="00E258CD"/>
    <w:rsid w:val="00E26B7C"/>
    <w:rsid w:val="00E278C9"/>
    <w:rsid w:val="00E30BCB"/>
    <w:rsid w:val="00E30E1F"/>
    <w:rsid w:val="00E31853"/>
    <w:rsid w:val="00E31A34"/>
    <w:rsid w:val="00E32353"/>
    <w:rsid w:val="00E32A2B"/>
    <w:rsid w:val="00E32C64"/>
    <w:rsid w:val="00E40D80"/>
    <w:rsid w:val="00E46350"/>
    <w:rsid w:val="00E469A5"/>
    <w:rsid w:val="00E62172"/>
    <w:rsid w:val="00E650EB"/>
    <w:rsid w:val="00E65ABE"/>
    <w:rsid w:val="00E74799"/>
    <w:rsid w:val="00E77759"/>
    <w:rsid w:val="00E80C1E"/>
    <w:rsid w:val="00E81B50"/>
    <w:rsid w:val="00E8750E"/>
    <w:rsid w:val="00EA0D5C"/>
    <w:rsid w:val="00EA4A52"/>
    <w:rsid w:val="00EA5A89"/>
    <w:rsid w:val="00EA5CFC"/>
    <w:rsid w:val="00EA5FA2"/>
    <w:rsid w:val="00EA62B3"/>
    <w:rsid w:val="00EB0553"/>
    <w:rsid w:val="00EB4D6D"/>
    <w:rsid w:val="00EB60E7"/>
    <w:rsid w:val="00EC1304"/>
    <w:rsid w:val="00EC2A5C"/>
    <w:rsid w:val="00EC3AAC"/>
    <w:rsid w:val="00EC54A6"/>
    <w:rsid w:val="00EC775C"/>
    <w:rsid w:val="00EE23FA"/>
    <w:rsid w:val="00EE29E9"/>
    <w:rsid w:val="00EE50D9"/>
    <w:rsid w:val="00F01D1F"/>
    <w:rsid w:val="00F03FCF"/>
    <w:rsid w:val="00F04853"/>
    <w:rsid w:val="00F04DB1"/>
    <w:rsid w:val="00F1277D"/>
    <w:rsid w:val="00F21B02"/>
    <w:rsid w:val="00F22F2C"/>
    <w:rsid w:val="00F24744"/>
    <w:rsid w:val="00F259FC"/>
    <w:rsid w:val="00F275D5"/>
    <w:rsid w:val="00F277AF"/>
    <w:rsid w:val="00F351CF"/>
    <w:rsid w:val="00F36100"/>
    <w:rsid w:val="00F3744C"/>
    <w:rsid w:val="00F45ED2"/>
    <w:rsid w:val="00F501A6"/>
    <w:rsid w:val="00F52624"/>
    <w:rsid w:val="00F53F7F"/>
    <w:rsid w:val="00F5442F"/>
    <w:rsid w:val="00F57E93"/>
    <w:rsid w:val="00F60C8C"/>
    <w:rsid w:val="00F65405"/>
    <w:rsid w:val="00F67834"/>
    <w:rsid w:val="00F73B66"/>
    <w:rsid w:val="00F74338"/>
    <w:rsid w:val="00F744E6"/>
    <w:rsid w:val="00F76D71"/>
    <w:rsid w:val="00F834B5"/>
    <w:rsid w:val="00F8373A"/>
    <w:rsid w:val="00F837BD"/>
    <w:rsid w:val="00F90DA3"/>
    <w:rsid w:val="00F914AF"/>
    <w:rsid w:val="00F92AC0"/>
    <w:rsid w:val="00F93FD3"/>
    <w:rsid w:val="00FA1EA3"/>
    <w:rsid w:val="00FB4D68"/>
    <w:rsid w:val="00FB62EF"/>
    <w:rsid w:val="00FB7029"/>
    <w:rsid w:val="00FC0664"/>
    <w:rsid w:val="00FC1FF3"/>
    <w:rsid w:val="00FC37E8"/>
    <w:rsid w:val="00FC4184"/>
    <w:rsid w:val="00FC5D07"/>
    <w:rsid w:val="00FD32B1"/>
    <w:rsid w:val="00FD71F3"/>
    <w:rsid w:val="00FE3084"/>
    <w:rsid w:val="00FE4CD8"/>
    <w:rsid w:val="00FE5031"/>
    <w:rsid w:val="00FF0DA3"/>
    <w:rsid w:val="00FF1CD7"/>
    <w:rsid w:val="00FF4314"/>
    <w:rsid w:val="00FF5385"/>
    <w:rsid w:val="00FF59B0"/>
    <w:rsid w:val="00FF5B60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531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DF56B0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F56B0"/>
    <w:rPr>
      <w:rFonts w:ascii="Calibri" w:eastAsiaTheme="minorHAnsi" w:hAnsi="Calibri" w:cs="Consolas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C85A2F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C83231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7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B40C2E-8501-4D61-ACE9-9533AE4FBC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B1C3A-8E3C-4DCA-8432-38075B176F21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3.xml><?xml version="1.0" encoding="utf-8"?>
<ds:datastoreItem xmlns:ds="http://schemas.openxmlformats.org/officeDocument/2006/customXml" ds:itemID="{E40C1915-127F-4E98-BCA2-D8AC190AE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2017-03-31T08:27:00Z</dcterms:created>
  <dcterms:modified xsi:type="dcterms:W3CDTF">2025-10-23T20:32:00Z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2025-04-26T16:27:25Z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9c2f4f5b-481b-410e-a803-ac333a89a82c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0x010100E29FEADFC340DA40B2139D4BBB1A48D7</vt:lpwstr>
  </property>
  <property fmtid="{D5CDD505-2E9C-101B-9397-08002B2CF9AE}" pid="10" name="MediaServiceImageTags">
    <vt:lpwstr/>
  </property>
</Properties>
</file>